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E9" w:rsidRPr="0052790D" w:rsidRDefault="0052790D" w:rsidP="000E53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2790D">
        <w:rPr>
          <w:rFonts w:ascii="Times New Roman" w:hAnsi="Times New Roman" w:cs="Times New Roman"/>
          <w:lang w:val="en-US"/>
        </w:rPr>
        <w:t xml:space="preserve">Bakı şəhəri / </w:t>
      </w:r>
      <w:r w:rsidRPr="0052790D">
        <w:rPr>
          <w:rFonts w:ascii="Times New Roman" w:hAnsi="Times New Roman" w:cs="Times New Roman"/>
          <w:sz w:val="24"/>
          <w:szCs w:val="24"/>
          <w:lang w:val="en-US"/>
        </w:rPr>
        <w:t>Baku city</w:t>
      </w:r>
      <w:r w:rsidRPr="005279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79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79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79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79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79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79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790D"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356781593"/>
          <w:placeholder>
            <w:docPart w:val="DefaultPlaceholder_1081868574"/>
          </w:placeholder>
          <w:text/>
        </w:sdtPr>
        <w:sdtEndPr/>
        <w:sdtContent>
          <w:r w:rsidR="000E53EA" w:rsidRPr="0052790D">
            <w:rPr>
              <w:rFonts w:ascii="Times New Roman" w:hAnsi="Times New Roman" w:cs="Times New Roman"/>
              <w:sz w:val="24"/>
              <w:szCs w:val="24"/>
              <w:lang w:val="en-US"/>
            </w:rPr>
            <w:t>____________</w:t>
          </w:r>
        </w:sdtContent>
      </w:sdt>
      <w:r w:rsidR="000E53EA" w:rsidRPr="0052790D">
        <w:rPr>
          <w:rFonts w:ascii="Times New Roman" w:hAnsi="Times New Roman" w:cs="Times New Roman"/>
          <w:sz w:val="24"/>
          <w:szCs w:val="24"/>
          <w:lang w:val="en-US"/>
        </w:rPr>
        <w:t>20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472105662"/>
          <w:placeholder>
            <w:docPart w:val="DefaultPlaceholder_1081868574"/>
          </w:placeholder>
          <w:text/>
        </w:sdtPr>
        <w:sdtEndPr/>
        <w:sdtContent>
          <w:r w:rsidR="000E53EA" w:rsidRPr="0052790D">
            <w:rPr>
              <w:rFonts w:ascii="Times New Roman" w:hAnsi="Times New Roman" w:cs="Times New Roman"/>
              <w:sz w:val="24"/>
              <w:szCs w:val="24"/>
              <w:lang w:val="en-US"/>
            </w:rPr>
            <w:t>_______</w:t>
          </w:r>
        </w:sdtContent>
      </w:sdt>
    </w:p>
    <w:p w:rsidR="000E53EA" w:rsidRPr="0052790D" w:rsidRDefault="000E53EA" w:rsidP="000E53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E53EA" w:rsidRPr="0052790D" w:rsidRDefault="000E53EA" w:rsidP="000E53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2790D" w:rsidRPr="0052790D" w:rsidRDefault="00683FDC" w:rsidP="005279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790D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52790D" w:rsidRPr="0052790D">
        <w:rPr>
          <w:rFonts w:ascii="Times New Roman" w:hAnsi="Times New Roman" w:cs="Times New Roman"/>
          <w:b/>
          <w:sz w:val="24"/>
          <w:szCs w:val="24"/>
          <w:lang w:val="en-US"/>
        </w:rPr>
        <w:t>ASAN” FİNANS SİSTEMİ VASİTƏSİLƏ MƏLUMATLARIN ALINMASINA DAİR</w:t>
      </w:r>
    </w:p>
    <w:p w:rsidR="000E53EA" w:rsidRPr="0052790D" w:rsidRDefault="0052790D" w:rsidP="005279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790D">
        <w:rPr>
          <w:rFonts w:ascii="Times New Roman" w:hAnsi="Times New Roman" w:cs="Times New Roman"/>
          <w:b/>
          <w:sz w:val="24"/>
          <w:szCs w:val="24"/>
          <w:lang w:val="en-US"/>
        </w:rPr>
        <w:t>RAZILIQ ƏRİZƏSİ/</w:t>
      </w:r>
      <w:r w:rsidR="000E53EA" w:rsidRPr="005279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LETTER OF CONSENT </w:t>
      </w:r>
    </w:p>
    <w:p w:rsidR="000E53EA" w:rsidRPr="0052790D" w:rsidRDefault="000E53EA" w:rsidP="000E5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790D">
        <w:rPr>
          <w:rFonts w:ascii="Times New Roman" w:hAnsi="Times New Roman" w:cs="Times New Roman"/>
          <w:b/>
          <w:sz w:val="24"/>
          <w:szCs w:val="24"/>
          <w:lang w:val="en-US"/>
        </w:rPr>
        <w:t>ON OBTAINING INFORMATION VIA “ASAN” FINANCE SYSTEM</w:t>
      </w:r>
    </w:p>
    <w:p w:rsidR="00C15DDB" w:rsidRPr="0052790D" w:rsidRDefault="00C15DDB" w:rsidP="00C15DD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5DDB" w:rsidRPr="0052790D" w:rsidRDefault="00C15DDB" w:rsidP="00C15DD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5DDB" w:rsidRPr="0052790D" w:rsidRDefault="0052790D" w:rsidP="002854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790D">
        <w:rPr>
          <w:rFonts w:ascii="Times New Roman" w:hAnsi="Times New Roman" w:cs="Times New Roman"/>
          <w:sz w:val="24"/>
          <w:szCs w:val="24"/>
          <w:lang w:val="en-US"/>
        </w:rPr>
        <w:t>Adı, soyadı, atasının adı/</w:t>
      </w:r>
      <w:r w:rsidR="009E252A" w:rsidRPr="0052790D">
        <w:rPr>
          <w:rFonts w:ascii="Times New Roman" w:hAnsi="Times New Roman" w:cs="Times New Roman"/>
          <w:sz w:val="24"/>
          <w:szCs w:val="24"/>
          <w:lang w:val="en-US"/>
        </w:rPr>
        <w:t xml:space="preserve">Name, surname, patronymic: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852484208"/>
          <w:placeholder>
            <w:docPart w:val="DefaultPlaceholder_1081868574"/>
          </w:placeholder>
          <w:text/>
        </w:sdtPr>
        <w:sdtEndPr/>
        <w:sdtContent>
          <w:r w:rsidR="009E252A" w:rsidRPr="0052790D">
            <w:rPr>
              <w:rFonts w:ascii="Times New Roman" w:hAnsi="Times New Roman" w:cs="Times New Roman"/>
              <w:sz w:val="24"/>
              <w:szCs w:val="24"/>
              <w:lang w:val="en-US"/>
            </w:rPr>
            <w:t>____________________</w:t>
          </w:r>
        </w:sdtContent>
      </w:sdt>
    </w:p>
    <w:p w:rsidR="009E252A" w:rsidRPr="0052790D" w:rsidRDefault="0052790D" w:rsidP="002854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790D">
        <w:rPr>
          <w:rFonts w:ascii="Times New Roman" w:hAnsi="Times New Roman" w:cs="Times New Roman"/>
        </w:rPr>
        <w:t>Şəxsin FİN nömrəsi</w:t>
      </w:r>
      <w:r w:rsidRPr="0052790D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9E252A" w:rsidRPr="0052790D">
        <w:rPr>
          <w:rFonts w:ascii="Times New Roman" w:hAnsi="Times New Roman" w:cs="Times New Roman"/>
          <w:sz w:val="24"/>
          <w:szCs w:val="24"/>
          <w:lang w:val="en-US"/>
        </w:rPr>
        <w:t xml:space="preserve">PIN: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587379414"/>
          <w:placeholder>
            <w:docPart w:val="DefaultPlaceholder_1081868574"/>
          </w:placeholder>
          <w:text/>
        </w:sdtPr>
        <w:sdtEndPr/>
        <w:sdtContent>
          <w:r w:rsidR="009E252A" w:rsidRPr="0052790D">
            <w:rPr>
              <w:rFonts w:ascii="Times New Roman" w:hAnsi="Times New Roman" w:cs="Times New Roman"/>
              <w:sz w:val="24"/>
              <w:szCs w:val="24"/>
              <w:lang w:val="en-US"/>
            </w:rPr>
            <w:t>_______________________________________</w:t>
          </w:r>
        </w:sdtContent>
      </w:sdt>
    </w:p>
    <w:p w:rsidR="00AC642B" w:rsidRDefault="00854AB0" w:rsidP="00ED077C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52790D">
        <w:rPr>
          <w:rFonts w:asciiTheme="majorHAnsi" w:eastAsia="Times New Roman" w:hAnsiTheme="majorHAnsi" w:cs="Courier New"/>
          <w:color w:val="222222"/>
          <w:sz w:val="24"/>
          <w:szCs w:val="24"/>
          <w:lang w:val="en-US" w:eastAsia="ru-RU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52790D" w:rsidRPr="00DE6750" w:rsidTr="0052790D">
        <w:tc>
          <w:tcPr>
            <w:tcW w:w="4785" w:type="dxa"/>
          </w:tcPr>
          <w:p w:rsidR="0052790D" w:rsidRPr="0052790D" w:rsidRDefault="0052790D" w:rsidP="00527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Bununla razılıq verirəm ki, “ASAN Finans” sistemi vasitəsilə Şəxsiyyət vəsiqəm üzrə müəyyən olunan məlumatlar “PAŞA Bank” Açıq Səhmdar </w:t>
            </w:r>
            <w:proofErr w:type="gramStart"/>
            <w:r w:rsidRPr="0052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Cəmiyyətinə  təqdim</w:t>
            </w:r>
            <w:proofErr w:type="gramEnd"/>
            <w:r w:rsidRPr="0052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olunsun.</w:t>
            </w:r>
          </w:p>
        </w:tc>
        <w:tc>
          <w:tcPr>
            <w:tcW w:w="4786" w:type="dxa"/>
          </w:tcPr>
          <w:p w:rsidR="0052790D" w:rsidRDefault="0052790D" w:rsidP="00527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hereby give consent that to submit my ID details to “Pasha Bank” Open Joint Stock Company via “ASAN Finance” system.</w:t>
            </w:r>
          </w:p>
          <w:p w:rsidR="0052790D" w:rsidRDefault="0052790D" w:rsidP="00527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90D" w:rsidRPr="0052790D" w:rsidRDefault="0052790D" w:rsidP="00527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790D" w:rsidRPr="00DE6750" w:rsidTr="0052790D">
        <w:tc>
          <w:tcPr>
            <w:tcW w:w="4785" w:type="dxa"/>
          </w:tcPr>
          <w:p w:rsidR="0052790D" w:rsidRPr="0052790D" w:rsidRDefault="0052790D" w:rsidP="00527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Bununla razılıq verirəm ki, “ASAN Finans” sistemi vasitəsilə İş yerim üzrə müəyyən olunan mə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lumatlar </w:t>
            </w:r>
            <w:r w:rsidRPr="0052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“PAŞA Bank” Açıq Səhmdar Cəmiyyətinə təqdim olunsun.</w:t>
            </w:r>
          </w:p>
        </w:tc>
        <w:tc>
          <w:tcPr>
            <w:tcW w:w="4786" w:type="dxa"/>
          </w:tcPr>
          <w:p w:rsidR="0052790D" w:rsidRDefault="0052790D" w:rsidP="00527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hereby give consent that to submit my work place details to “Pasha Bank” Open Joint Stock Company via “ASAN Finance” system.</w:t>
            </w:r>
          </w:p>
          <w:p w:rsidR="0052790D" w:rsidRDefault="0052790D" w:rsidP="00527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90D" w:rsidRPr="0052790D" w:rsidRDefault="0052790D" w:rsidP="00527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790D" w:rsidRPr="006C307C" w:rsidTr="0052790D">
        <w:tc>
          <w:tcPr>
            <w:tcW w:w="4785" w:type="dxa"/>
          </w:tcPr>
          <w:p w:rsidR="0052790D" w:rsidRPr="0052790D" w:rsidRDefault="0052790D" w:rsidP="00527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Razılığın yazılı müraciətimə əsasən vaxtından əvvəl ləğv edilə bilməsi mənə izah olundu.</w:t>
            </w:r>
          </w:p>
        </w:tc>
        <w:tc>
          <w:tcPr>
            <w:tcW w:w="4786" w:type="dxa"/>
          </w:tcPr>
          <w:p w:rsidR="0052790D" w:rsidRDefault="0052790D" w:rsidP="00527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was explained to me that the agreement could be canceled prematurely in writing </w:t>
            </w:r>
            <w:proofErr w:type="gramStart"/>
            <w:r w:rsidRPr="0052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basis of</w:t>
            </w:r>
            <w:proofErr w:type="gramEnd"/>
            <w:r w:rsidRPr="0052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written appeal.</w:t>
            </w:r>
          </w:p>
          <w:p w:rsidR="0052790D" w:rsidRPr="0052790D" w:rsidRDefault="0052790D" w:rsidP="00527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790D" w:rsidRPr="006C307C" w:rsidTr="0052790D">
        <w:tc>
          <w:tcPr>
            <w:tcW w:w="4785" w:type="dxa"/>
          </w:tcPr>
          <w:p w:rsidR="0052790D" w:rsidRPr="0052790D" w:rsidRDefault="0052790D" w:rsidP="00527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 razılıq əsasında məlumatların əldə edilmə müddəti və əldə edilmiş məlumatların saxlanma müddəti mənə “PAŞA Bank” Açıq Səhmdar Cəmiyyəti tərəfindən xidmətlərin göstərilməsi , habelə mənim “PAŞA Bank” Açıq Səhmdar Cəmiyyəti qarşısında öhdəliklərimin tam icra olunması müddəti ilə eynidir və həmin xidmətə xitam verildikdən sonra məlumtlar qanunvericilikdə nəzərdə tutulmuş qaydada arxivləşdirilsin</w:t>
            </w:r>
          </w:p>
        </w:tc>
        <w:tc>
          <w:tcPr>
            <w:tcW w:w="4786" w:type="dxa"/>
          </w:tcPr>
          <w:p w:rsidR="0052790D" w:rsidRPr="0052790D" w:rsidRDefault="0052790D" w:rsidP="00527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2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basis of this agreement</w:t>
            </w:r>
            <w:r w:rsidRPr="005279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the duration of the acquisition and the period of storage of the information have been similar to the duration of services provided to me by PASHA Bank Open Joint-Stock Company, as well as, fulfillment of my obligations fully before PASHA Bank Open Joint-Stock Company and after termination of this service, to archive information in the manner specified by the legislation.</w:t>
            </w:r>
            <w:proofErr w:type="gramEnd"/>
            <w:r w:rsidRPr="005279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A7728C" w:rsidRDefault="00A7728C" w:rsidP="00285438">
      <w:pPr>
        <w:spacing w:after="0" w:line="48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52790D" w:rsidRDefault="0052790D" w:rsidP="00285438">
      <w:pPr>
        <w:spacing w:after="0" w:line="48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52790D" w:rsidRPr="00301E2F" w:rsidRDefault="0052790D" w:rsidP="0052790D">
      <w:pPr>
        <w:rPr>
          <w:rFonts w:ascii="Times New Roman" w:hAnsi="Times New Roman" w:cs="Times New Roman"/>
        </w:rPr>
      </w:pPr>
      <w:r w:rsidRPr="00301E2F">
        <w:rPr>
          <w:rFonts w:ascii="Times New Roman" w:hAnsi="Times New Roman" w:cs="Times New Roman"/>
        </w:rPr>
        <w:t>_________________</w:t>
      </w:r>
    </w:p>
    <w:p w:rsidR="0052790D" w:rsidRPr="00301E2F" w:rsidRDefault="0052790D" w:rsidP="0052790D">
      <w:pPr>
        <w:rPr>
          <w:rFonts w:ascii="Times New Roman" w:hAnsi="Times New Roman" w:cs="Times New Roman"/>
          <w:sz w:val="16"/>
          <w:szCs w:val="16"/>
        </w:rPr>
      </w:pPr>
      <w:r w:rsidRPr="00301E2F">
        <w:rPr>
          <w:rFonts w:ascii="Times New Roman" w:hAnsi="Times New Roman" w:cs="Times New Roman"/>
          <w:sz w:val="16"/>
          <w:szCs w:val="16"/>
        </w:rPr>
        <w:t xml:space="preserve">        (</w:t>
      </w:r>
      <w:r w:rsidRPr="0052790D">
        <w:rPr>
          <w:rFonts w:ascii="Times New Roman" w:hAnsi="Times New Roman" w:cs="Times New Roman"/>
          <w:sz w:val="24"/>
          <w:szCs w:val="16"/>
        </w:rPr>
        <w:t>imza</w:t>
      </w:r>
      <w:r w:rsidRPr="0052790D">
        <w:rPr>
          <w:rFonts w:ascii="Times New Roman" w:hAnsi="Times New Roman" w:cs="Times New Roman"/>
          <w:sz w:val="24"/>
          <w:szCs w:val="24"/>
          <w:lang w:val="en-US"/>
        </w:rPr>
        <w:t>/signature)</w:t>
      </w:r>
    </w:p>
    <w:p w:rsidR="0052790D" w:rsidRDefault="0052790D" w:rsidP="00285438">
      <w:pPr>
        <w:spacing w:after="0" w:line="48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A7728C" w:rsidRPr="00A7728C" w:rsidRDefault="00A7728C" w:rsidP="00A7728C">
      <w:pPr>
        <w:spacing w:after="0" w:line="48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9E252A" w:rsidRPr="009E252A" w:rsidRDefault="009E252A" w:rsidP="00285438">
      <w:pPr>
        <w:spacing w:after="0" w:line="48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sectPr w:rsidR="009E252A" w:rsidRPr="009E252A" w:rsidSect="00BE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wAIpkg904nEq1Imge1fHTP3ajZr8W+UlEkZC/3ZmKpBvvdjd8l25cylj7G4qeFT0/bnLNe3+fQuPtDvkSb/pQ==" w:salt="wz7Qlzliu6tTcQ3pGkt+B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50"/>
    <w:rsid w:val="00037C0D"/>
    <w:rsid w:val="00041C6F"/>
    <w:rsid w:val="00081304"/>
    <w:rsid w:val="000C0DF0"/>
    <w:rsid w:val="000E53EA"/>
    <w:rsid w:val="0010329F"/>
    <w:rsid w:val="001C1B50"/>
    <w:rsid w:val="00285438"/>
    <w:rsid w:val="0034664C"/>
    <w:rsid w:val="003F6112"/>
    <w:rsid w:val="00447B53"/>
    <w:rsid w:val="00474304"/>
    <w:rsid w:val="004C690E"/>
    <w:rsid w:val="00506C51"/>
    <w:rsid w:val="00522681"/>
    <w:rsid w:val="0052790D"/>
    <w:rsid w:val="00597241"/>
    <w:rsid w:val="00683FDC"/>
    <w:rsid w:val="006C307C"/>
    <w:rsid w:val="006F0A13"/>
    <w:rsid w:val="00717524"/>
    <w:rsid w:val="007B5677"/>
    <w:rsid w:val="00845366"/>
    <w:rsid w:val="00854AB0"/>
    <w:rsid w:val="008B7424"/>
    <w:rsid w:val="008C5256"/>
    <w:rsid w:val="008D2AEF"/>
    <w:rsid w:val="008E70CC"/>
    <w:rsid w:val="008F0B85"/>
    <w:rsid w:val="00913EC3"/>
    <w:rsid w:val="0094189C"/>
    <w:rsid w:val="009E252A"/>
    <w:rsid w:val="009E47E3"/>
    <w:rsid w:val="00A5122E"/>
    <w:rsid w:val="00A75128"/>
    <w:rsid w:val="00A7728C"/>
    <w:rsid w:val="00AC642B"/>
    <w:rsid w:val="00B17C7B"/>
    <w:rsid w:val="00BA04CC"/>
    <w:rsid w:val="00BD4BFE"/>
    <w:rsid w:val="00BE24E9"/>
    <w:rsid w:val="00BE68D7"/>
    <w:rsid w:val="00C0097E"/>
    <w:rsid w:val="00C15DDB"/>
    <w:rsid w:val="00C52A81"/>
    <w:rsid w:val="00C70799"/>
    <w:rsid w:val="00CE6CB7"/>
    <w:rsid w:val="00DC7D6D"/>
    <w:rsid w:val="00DE6750"/>
    <w:rsid w:val="00E53E77"/>
    <w:rsid w:val="00E92600"/>
    <w:rsid w:val="00ED077C"/>
    <w:rsid w:val="00F71766"/>
    <w:rsid w:val="00F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921F7-110A-4297-B772-5DFCF2F1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728C"/>
    <w:rPr>
      <w:rFonts w:ascii="Courier New" w:eastAsia="Times New Roman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52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3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3719">
                  <w:marLeft w:val="-160"/>
                  <w:marRight w:val="-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EB70D-6B9A-491A-8E8B-7E46D9C04E80}"/>
      </w:docPartPr>
      <w:docPartBody>
        <w:p w:rsidR="00AA18CB" w:rsidRDefault="00062443">
          <w:r w:rsidRPr="00B639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43"/>
    <w:rsid w:val="00062443"/>
    <w:rsid w:val="00AA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4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Elnara Ahmedzade</cp:lastModifiedBy>
  <cp:revision>3</cp:revision>
  <dcterms:created xsi:type="dcterms:W3CDTF">2019-06-13T14:32:00Z</dcterms:created>
  <dcterms:modified xsi:type="dcterms:W3CDTF">2019-06-13T14:33:00Z</dcterms:modified>
</cp:coreProperties>
</file>