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48F" w:rsidRPr="0059748F" w:rsidRDefault="0059748F" w:rsidP="0059748F">
      <w:pPr>
        <w:spacing w:after="0" w:line="240" w:lineRule="auto"/>
        <w:textAlignment w:val="baseline"/>
        <w:outlineLvl w:val="0"/>
        <w:rPr>
          <w:rFonts w:ascii="Asantillum Book" w:eastAsia="Times New Roman" w:hAnsi="Asantillum Book" w:cs="Times New Roman"/>
          <w:color w:val="454545"/>
          <w:kern w:val="36"/>
          <w:sz w:val="20"/>
          <w:szCs w:val="20"/>
        </w:rPr>
      </w:pPr>
      <w:r w:rsidRPr="0059748F">
        <w:rPr>
          <w:rFonts w:ascii="Asantillum Book" w:eastAsia="Times New Roman" w:hAnsi="Asantillum Book" w:cs="Times New Roman"/>
          <w:color w:val="454545"/>
          <w:kern w:val="36"/>
          <w:sz w:val="20"/>
          <w:szCs w:val="20"/>
        </w:rPr>
        <w:fldChar w:fldCharType="begin"/>
      </w:r>
      <w:r w:rsidRPr="0059748F">
        <w:rPr>
          <w:rFonts w:ascii="Asantillum Book" w:eastAsia="Times New Roman" w:hAnsi="Asantillum Book" w:cs="Times New Roman"/>
          <w:color w:val="454545"/>
          <w:kern w:val="36"/>
          <w:sz w:val="20"/>
          <w:szCs w:val="20"/>
        </w:rPr>
        <w:instrText xml:space="preserve"> HYPERLINK "https://asanimza.az/asan-doc-en/2015/asandoc-guidelines-for-signing_en/" </w:instrText>
      </w:r>
      <w:r w:rsidRPr="0059748F">
        <w:rPr>
          <w:rFonts w:ascii="Asantillum Book" w:eastAsia="Times New Roman" w:hAnsi="Asantillum Book" w:cs="Times New Roman"/>
          <w:color w:val="454545"/>
          <w:kern w:val="36"/>
          <w:sz w:val="20"/>
          <w:szCs w:val="20"/>
        </w:rPr>
        <w:fldChar w:fldCharType="separate"/>
      </w:r>
      <w:r w:rsidRPr="0059748F">
        <w:rPr>
          <w:rFonts w:ascii="Asantillum Book" w:eastAsia="Times New Roman" w:hAnsi="Asantillum Book" w:cs="Times New Roman"/>
          <w:color w:val="00B6DE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Times New Roman"/>
          <w:color w:val="00B5DD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Times New Roman"/>
          <w:color w:val="00B2DB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Times New Roman"/>
          <w:color w:val="00AFDA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Times New Roman"/>
          <w:color w:val="00ACD7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Times New Roman"/>
          <w:color w:val="00A7D5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Times New Roman"/>
          <w:color w:val="00A4D3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Times New Roman"/>
          <w:color w:val="00A1D1"/>
          <w:kern w:val="36"/>
          <w:sz w:val="45"/>
          <w:szCs w:val="45"/>
          <w:bdr w:val="none" w:sz="0" w:space="0" w:color="auto" w:frame="1"/>
        </w:rPr>
        <w:t>:</w:t>
      </w:r>
      <w:r w:rsidRPr="0059748F">
        <w:rPr>
          <w:rFonts w:ascii="Asantillum Book" w:eastAsia="Times New Roman" w:hAnsi="Asantillum Book" w:cs="Times New Roman"/>
          <w:color w:val="0091DC"/>
          <w:kern w:val="36"/>
          <w:sz w:val="45"/>
          <w:szCs w:val="45"/>
        </w:rPr>
        <w:t> </w:t>
      </w:r>
      <w:r w:rsidRPr="0059748F">
        <w:rPr>
          <w:rFonts w:ascii="Asantillum Book" w:eastAsia="Times New Roman" w:hAnsi="Asantillum Book" w:cs="Times New Roman"/>
          <w:color w:val="009FD0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Times New Roman"/>
          <w:color w:val="009CCE"/>
          <w:kern w:val="36"/>
          <w:sz w:val="45"/>
          <w:szCs w:val="45"/>
          <w:bdr w:val="none" w:sz="0" w:space="0" w:color="auto" w:frame="1"/>
        </w:rPr>
        <w:t>u</w:t>
      </w:r>
      <w:r w:rsidRPr="0059748F">
        <w:rPr>
          <w:rFonts w:ascii="Asantillum Book" w:eastAsia="Times New Roman" w:hAnsi="Asantillum Book" w:cs="Times New Roman"/>
          <w:color w:val="0098CB"/>
          <w:kern w:val="36"/>
          <w:sz w:val="45"/>
          <w:szCs w:val="45"/>
          <w:bdr w:val="none" w:sz="0" w:space="0" w:color="auto" w:frame="1"/>
        </w:rPr>
        <w:t>id</w:t>
      </w:r>
      <w:r w:rsidRPr="0059748F">
        <w:rPr>
          <w:rFonts w:ascii="Asantillum Book" w:eastAsia="Times New Roman" w:hAnsi="Asantillum Book" w:cs="Times New Roman"/>
          <w:color w:val="0094C9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Times New Roman"/>
          <w:color w:val="0091C7"/>
          <w:kern w:val="36"/>
          <w:sz w:val="45"/>
          <w:szCs w:val="45"/>
          <w:bdr w:val="none" w:sz="0" w:space="0" w:color="auto" w:frame="1"/>
        </w:rPr>
        <w:t>l</w:t>
      </w:r>
      <w:r w:rsidRPr="0059748F">
        <w:rPr>
          <w:rFonts w:ascii="Asantillum Book" w:eastAsia="Times New Roman" w:hAnsi="Asantillum Book" w:cs="Times New Roman"/>
          <w:color w:val="008FC6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Times New Roman"/>
          <w:color w:val="008FC5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Times New Roman"/>
          <w:color w:val="008BC3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Times New Roman"/>
          <w:color w:val="0088C1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Times New Roman"/>
          <w:color w:val="0091DC"/>
          <w:kern w:val="36"/>
          <w:sz w:val="45"/>
          <w:szCs w:val="45"/>
        </w:rPr>
        <w:t> </w:t>
      </w:r>
      <w:r w:rsidRPr="0059748F">
        <w:rPr>
          <w:rFonts w:ascii="Asantillum Book" w:eastAsia="Times New Roman" w:hAnsi="Asantillum Book" w:cs="Times New Roman"/>
          <w:color w:val="0083BE"/>
          <w:kern w:val="36"/>
          <w:sz w:val="45"/>
          <w:szCs w:val="45"/>
          <w:bdr w:val="none" w:sz="0" w:space="0" w:color="auto" w:frame="1"/>
        </w:rPr>
        <w:t>f</w:t>
      </w:r>
      <w:r w:rsidRPr="0059748F">
        <w:rPr>
          <w:rFonts w:ascii="Asantillum Book" w:eastAsia="Times New Roman" w:hAnsi="Asantillum Book" w:cs="Times New Roman"/>
          <w:color w:val="0082BD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Times New Roman"/>
          <w:color w:val="007EBB"/>
          <w:kern w:val="36"/>
          <w:sz w:val="45"/>
          <w:szCs w:val="45"/>
          <w:bdr w:val="none" w:sz="0" w:space="0" w:color="auto" w:frame="1"/>
        </w:rPr>
        <w:t>r</w:t>
      </w:r>
      <w:r w:rsidRPr="0059748F">
        <w:rPr>
          <w:rFonts w:ascii="Asantillum Book" w:eastAsia="Times New Roman" w:hAnsi="Asantillum Book" w:cs="Times New Roman"/>
          <w:color w:val="0091DC"/>
          <w:kern w:val="36"/>
          <w:sz w:val="45"/>
          <w:szCs w:val="45"/>
        </w:rPr>
        <w:t> </w:t>
      </w:r>
      <w:r w:rsidRPr="0059748F">
        <w:rPr>
          <w:rFonts w:ascii="Asantillum Book" w:eastAsia="Times New Roman" w:hAnsi="Asantillum Book" w:cs="Times New Roman"/>
          <w:color w:val="007BB9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Times New Roman"/>
          <w:color w:val="0078B7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Times New Roman"/>
          <w:color w:val="0077B6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Times New Roman"/>
          <w:color w:val="0074B5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Times New Roman"/>
          <w:color w:val="0070B2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Times New Roman"/>
          <w:color w:val="006FB2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Times New Roman"/>
          <w:color w:val="006CAF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Times New Roman"/>
          <w:color w:val="454545"/>
          <w:kern w:val="36"/>
          <w:sz w:val="20"/>
          <w:szCs w:val="20"/>
        </w:rPr>
        <w:fldChar w:fldCharType="end"/>
      </w:r>
    </w:p>
    <w:p w:rsidR="0059748F" w:rsidRPr="0059748F" w:rsidRDefault="0059748F" w:rsidP="0059748F">
      <w:pPr>
        <w:spacing w:after="0" w:line="240" w:lineRule="auto"/>
        <w:textAlignment w:val="baseline"/>
        <w:rPr>
          <w:rFonts w:ascii="Arial" w:eastAsia="Times New Roman" w:hAnsi="Arial" w:cs="Arial"/>
          <w:color w:val="454545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54545"/>
          <w:sz w:val="20"/>
          <w:szCs w:val="20"/>
        </w:rPr>
        <w:drawing>
          <wp:inline distT="0" distB="0" distL="0" distR="0" wp14:anchorId="617D4F56" wp14:editId="579E5406">
            <wp:extent cx="101600" cy="241300"/>
            <wp:effectExtent l="0" t="0" r="0" b="6350"/>
            <wp:docPr id="403" name="Picture 403" descr="https://asanimza.az/wp-content/themes/amid/images/share/mummud_default-do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3" descr="https://asanimza.az/wp-content/themes/amid/images/share/mummud_default-doc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4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hyperlink r:id="rId5" w:anchor="W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Signing e-documents with “AsanDoc”: Microsoft Windows</w:t>
        </w:r>
      </w:hyperlink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hyperlink r:id="rId6" w:anchor="M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Signing e-documents with “AsanDoc”: MAC</w:t>
        </w:r>
      </w:hyperlink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hyperlink r:id="rId7" w:anchor="L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Singing e-documents with “AsanDoc”: Linux</w:t>
        </w:r>
      </w:hyperlink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hyperlink r:id="rId8" w:anchor="A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Signing e-documents with “AsanDoc”: Android</w:t>
        </w:r>
      </w:hyperlink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hyperlink r:id="rId9" w:anchor="I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Signing e-documents with “AsanDoc”: iOS</w:t>
        </w:r>
      </w:hyperlink>
    </w:p>
    <w:p w:rsidR="0059748F" w:rsidRDefault="0059748F" w:rsidP="0059748F">
      <w:pPr>
        <w:spacing w:after="0" w:line="240" w:lineRule="auto"/>
        <w:textAlignment w:val="baseline"/>
        <w:outlineLvl w:val="0"/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</w:pPr>
      <w:bookmarkStart w:id="0" w:name="W"/>
      <w:r w:rsidRPr="0059748F">
        <w:rPr>
          <w:rFonts w:ascii="Asantillum Book" w:eastAsia="Times New Roman" w:hAnsi="Asantillum Book" w:cs="Arial"/>
          <w:color w:val="00B6DE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B4DD"/>
          <w:kern w:val="36"/>
          <w:sz w:val="45"/>
          <w:szCs w:val="45"/>
          <w:bdr w:val="none" w:sz="0" w:space="0" w:color="auto" w:frame="1"/>
        </w:rPr>
        <w:t>ig</w:t>
      </w:r>
      <w:r w:rsidRPr="0059748F">
        <w:rPr>
          <w:rFonts w:ascii="Asantillum Book" w:eastAsia="Times New Roman" w:hAnsi="Asantillum Book" w:cs="Arial"/>
          <w:color w:val="00B1DB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ACD8"/>
          <w:kern w:val="36"/>
          <w:sz w:val="45"/>
          <w:szCs w:val="45"/>
          <w:bdr w:val="none" w:sz="0" w:space="0" w:color="auto" w:frame="1"/>
        </w:rPr>
        <w:t>in</w:t>
      </w:r>
      <w:r w:rsidRPr="0059748F">
        <w:rPr>
          <w:rFonts w:ascii="Asantillum Book" w:eastAsia="Times New Roman" w:hAnsi="Asantillum Book" w:cs="Arial"/>
          <w:color w:val="00A8D6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A4D3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A1D1"/>
          <w:kern w:val="36"/>
          <w:sz w:val="45"/>
          <w:szCs w:val="45"/>
          <w:bdr w:val="none" w:sz="0" w:space="0" w:color="auto" w:frame="1"/>
        </w:rPr>
        <w:t>-</w:t>
      </w:r>
      <w:r w:rsidRPr="0059748F">
        <w:rPr>
          <w:rFonts w:ascii="Asantillum Book" w:eastAsia="Times New Roman" w:hAnsi="Asantillum Book" w:cs="Arial"/>
          <w:color w:val="009ECF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9BCD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98CB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96CA"/>
          <w:kern w:val="36"/>
          <w:sz w:val="45"/>
          <w:szCs w:val="45"/>
          <w:bdr w:val="none" w:sz="0" w:space="0" w:color="auto" w:frame="1"/>
        </w:rPr>
        <w:t>u</w:t>
      </w:r>
      <w:r w:rsidRPr="0059748F">
        <w:rPr>
          <w:rFonts w:ascii="Asantillum Book" w:eastAsia="Times New Roman" w:hAnsi="Asantillum Book" w:cs="Arial"/>
          <w:color w:val="0093C8"/>
          <w:kern w:val="36"/>
          <w:sz w:val="45"/>
          <w:szCs w:val="45"/>
          <w:bdr w:val="none" w:sz="0" w:space="0" w:color="auto" w:frame="1"/>
        </w:rPr>
        <w:t>m</w:t>
      </w:r>
      <w:r w:rsidRPr="0059748F">
        <w:rPr>
          <w:rFonts w:ascii="Asantillum Book" w:eastAsia="Times New Roman" w:hAnsi="Asantillum Book" w:cs="Arial"/>
          <w:color w:val="008DC4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8AC3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86C0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85BF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81BD"/>
          <w:kern w:val="36"/>
          <w:sz w:val="45"/>
          <w:szCs w:val="45"/>
          <w:bdr w:val="none" w:sz="0" w:space="0" w:color="auto" w:frame="1"/>
        </w:rPr>
        <w:t>w</w:t>
      </w:r>
      <w:r w:rsidRPr="0059748F">
        <w:rPr>
          <w:rFonts w:ascii="Asantillum Book" w:eastAsia="Times New Roman" w:hAnsi="Asantillum Book" w:cs="Arial"/>
          <w:color w:val="007BB9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Arial"/>
          <w:color w:val="007AB8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79B7"/>
          <w:kern w:val="36"/>
          <w:sz w:val="45"/>
          <w:szCs w:val="45"/>
          <w:bdr w:val="none" w:sz="0" w:space="0" w:color="auto" w:frame="1"/>
        </w:rPr>
        <w:t>h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73B4"/>
          <w:kern w:val="36"/>
          <w:sz w:val="45"/>
          <w:szCs w:val="45"/>
          <w:bdr w:val="none" w:sz="0" w:space="0" w:color="auto" w:frame="1"/>
        </w:rPr>
        <w:t>“</w:t>
      </w:r>
      <w:r w:rsidRPr="0059748F">
        <w:rPr>
          <w:rFonts w:ascii="Asantillum Book" w:eastAsia="Times New Roman" w:hAnsi="Asantillum Book" w:cs="Arial"/>
          <w:color w:val="0072B3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EB1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6BAF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8AD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65AB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61A9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5DA6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”: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</w:p>
    <w:p w:rsidR="0059748F" w:rsidRPr="0059748F" w:rsidRDefault="0059748F" w:rsidP="0059748F">
      <w:pPr>
        <w:spacing w:after="0" w:line="240" w:lineRule="auto"/>
        <w:textAlignment w:val="baseline"/>
        <w:outlineLvl w:val="0"/>
        <w:rPr>
          <w:rFonts w:ascii="Asantillum Book" w:eastAsia="Times New Roman" w:hAnsi="Asantillum Book" w:cs="Arial"/>
          <w:color w:val="454545"/>
          <w:kern w:val="36"/>
          <w:sz w:val="20"/>
          <w:szCs w:val="20"/>
          <w:bdr w:val="none" w:sz="0" w:space="0" w:color="auto" w:frame="1"/>
        </w:rPr>
      </w:pPr>
      <w:bookmarkStart w:id="1" w:name="_GoBack"/>
      <w:bookmarkEnd w:id="1"/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Microsoft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Windows</w:t>
      </w:r>
      <w:bookmarkEnd w:id="0"/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1. Open “AsanDoc” in your computer: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1F598C8E" wp14:editId="0FC7C329">
            <wp:extent cx="4737100" cy="4210050"/>
            <wp:effectExtent l="0" t="0" r="6350" b="0"/>
            <wp:docPr id="404" name="Picture 404" descr="pic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4" descr="pic.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0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2. Press the button “Sign documents” and choose a file you want to sign: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4971F628" wp14:editId="769173A9">
            <wp:extent cx="5314950" cy="3943350"/>
            <wp:effectExtent l="0" t="0" r="0" b="0"/>
            <wp:docPr id="405" name="Picture 405" descr="pic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5" descr="pic.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394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3. After selecting the file, a window opens to save the created AsanDoc file (* .adoc). In this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window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you can change the name and location of the AsanDoc file: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33FD3CD1" wp14:editId="2F756126">
            <wp:extent cx="4235450" cy="3111500"/>
            <wp:effectExtent l="0" t="0" r="0" b="0"/>
            <wp:docPr id="406" name="Picture 406" descr="pic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6" descr="pic.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5450" cy="311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4. File to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be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added to the container of “AsanDoc”: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1512E111" wp14:editId="0936CCEF">
            <wp:extent cx="4229100" cy="3727450"/>
            <wp:effectExtent l="0" t="0" r="0" b="6350"/>
            <wp:docPr id="407" name="Picture 407" descr="pic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7" descr="pic.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372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5.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For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signing the file enter in the “Mobile number” field the number on which the “Asan İmza” service is active. Enter in the “User ID” field a six-digit “Asan İmza” user ID. After you complete these fields, the button “Sign” will become active. Also you can fill the optional fields “Resolution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” ,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“City”, “State”, “Country”, “ZIP”: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1050F310" wp14:editId="0C29C335">
            <wp:extent cx="3848100" cy="3435350"/>
            <wp:effectExtent l="0" t="0" r="0" b="0"/>
            <wp:docPr id="408" name="Picture 408" descr="pic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8" descr="pic.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43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6. If you have not used before the “Asan İmza” mobile e-signature to sign documents with “AsanDoc”, you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will be prompted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to download an access token for the mobile e-signature service. In this case, select the “Yes” button: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0C8974E6" wp14:editId="427EBEBB">
            <wp:extent cx="4210050" cy="3790950"/>
            <wp:effectExtent l="0" t="0" r="0" b="0"/>
            <wp:docPr id="409" name="Picture 409" descr="pic.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9" descr="pic.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7. To download the token, it is necessary to use the “Asan İmza”mobile e-signature. Make sure the verification code on the computer screen matches with the code on your mobile phone and enter the Asan İmza PIN1 on your phone: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43"/>
        <w:gridCol w:w="2947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105644FE" wp14:editId="002BBD9D">
                  <wp:extent cx="4038600" cy="3638550"/>
                  <wp:effectExtent l="0" t="0" r="0" b="0"/>
                  <wp:docPr id="410" name="Picture 410" descr="pic.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 descr="pic.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8600" cy="3638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58A188E8" wp14:editId="01A3A663">
                  <wp:extent cx="1308100" cy="1924050"/>
                  <wp:effectExtent l="0" t="0" r="6350" b="0"/>
                  <wp:docPr id="411" name="Picture 411" descr="pic.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" descr="pic.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8100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8. You will receive a message about installing of the access token for the mobile e-signature service. In this window, select the button “Continue signing”: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480E14CE" wp14:editId="334BE358">
            <wp:extent cx="3867150" cy="3448050"/>
            <wp:effectExtent l="0" t="0" r="0" b="0"/>
            <wp:docPr id="412" name="Picture 412" descr="pic.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2" descr="pic.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9. A window appears with a list of your digital certificates. Select the certificate required for the signing operation and confirm by pressing “OK” (in this example, an individual certificate is selected)</w:t>
      </w:r>
      <w:hyperlink r:id="rId19" w:anchor="sup1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 </w:t>
        </w:r>
        <w:proofErr w:type="gramStart"/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* </w:t>
        </w:r>
        <w:proofErr w:type="gramEnd"/>
      </w:hyperlink>
      <w:r w:rsidRPr="0059748F">
        <w:rPr>
          <w:rFonts w:ascii="Arial" w:eastAsia="Times New Roman" w:hAnsi="Arial" w:cs="Arial"/>
          <w:color w:val="4A4A4A"/>
          <w:sz w:val="20"/>
          <w:szCs w:val="20"/>
        </w:rPr>
        <w:t>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5F410B96" wp14:editId="0E559E0B">
            <wp:extent cx="4305300" cy="3778250"/>
            <wp:effectExtent l="0" t="0" r="0" b="0"/>
            <wp:docPr id="413" name="Picture 413" descr="pic.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3" descr="pic.10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5300" cy="377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10. Make sure the verification code on the computer screen matches with the code on your mobile phone and enter the Asan İmza PIN2: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47"/>
        <w:gridCol w:w="3343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lastRenderedPageBreak/>
              <w:drawing>
                <wp:inline distT="0" distB="0" distL="0" distR="0" wp14:anchorId="5D6650C8" wp14:editId="3BB154B7">
                  <wp:extent cx="4133850" cy="3727450"/>
                  <wp:effectExtent l="0" t="0" r="0" b="6350"/>
                  <wp:docPr id="414" name="Picture 414" descr="pic.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 descr="pic.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3850" cy="3727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3935F9F3" wp14:editId="22470868">
                  <wp:extent cx="1612900" cy="2343150"/>
                  <wp:effectExtent l="0" t="0" r="6350" b="0"/>
                  <wp:docPr id="415" name="Picture 415" descr="pic.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" descr="pic.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2900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11. Finally, the file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is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with “AsanDoc”. By pressing the button “Show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details”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you can get detailed information about the parameters of the electronic signature.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66C2AB54" wp14:editId="1A5A9299">
            <wp:extent cx="4705350" cy="4159250"/>
            <wp:effectExtent l="0" t="0" r="0" b="0"/>
            <wp:docPr id="416" name="Picture 416" descr="pic.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6" descr="pic.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415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12. You can see the folder where you saved the file signed with “AsanDoc”. This file can be used accordingly (i.e sent via e-mail, print etc.).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55339D5E" wp14:editId="2B20A501">
            <wp:extent cx="4191000" cy="3181350"/>
            <wp:effectExtent l="0" t="0" r="0" b="0"/>
            <wp:docPr id="417" name="Picture 417" descr="pic.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7" descr="pic.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240" w:lineRule="auto"/>
        <w:textAlignment w:val="baseline"/>
        <w:outlineLvl w:val="0"/>
        <w:rPr>
          <w:rFonts w:ascii="Asantillum Book" w:eastAsia="Times New Roman" w:hAnsi="Asantillum Book" w:cs="Arial"/>
          <w:color w:val="454545"/>
          <w:kern w:val="36"/>
          <w:sz w:val="20"/>
          <w:szCs w:val="20"/>
          <w:bdr w:val="none" w:sz="0" w:space="0" w:color="auto" w:frame="1"/>
        </w:rPr>
      </w:pPr>
      <w:bookmarkStart w:id="2" w:name="M"/>
      <w:r w:rsidRPr="0059748F">
        <w:rPr>
          <w:rFonts w:ascii="Asantillum Book" w:eastAsia="Times New Roman" w:hAnsi="Asantillum Book" w:cs="Arial"/>
          <w:color w:val="00B6DE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B4DD"/>
          <w:kern w:val="36"/>
          <w:sz w:val="45"/>
          <w:szCs w:val="45"/>
          <w:bdr w:val="none" w:sz="0" w:space="0" w:color="auto" w:frame="1"/>
        </w:rPr>
        <w:t>ig</w:t>
      </w:r>
      <w:r w:rsidRPr="0059748F">
        <w:rPr>
          <w:rFonts w:ascii="Asantillum Book" w:eastAsia="Times New Roman" w:hAnsi="Asantillum Book" w:cs="Arial"/>
          <w:color w:val="00B1DB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ACD8"/>
          <w:kern w:val="36"/>
          <w:sz w:val="45"/>
          <w:szCs w:val="45"/>
          <w:bdr w:val="none" w:sz="0" w:space="0" w:color="auto" w:frame="1"/>
        </w:rPr>
        <w:t>in</w:t>
      </w:r>
      <w:r w:rsidRPr="0059748F">
        <w:rPr>
          <w:rFonts w:ascii="Asantillum Book" w:eastAsia="Times New Roman" w:hAnsi="Asantillum Book" w:cs="Arial"/>
          <w:color w:val="00A8D6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A4D3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A1D1"/>
          <w:kern w:val="36"/>
          <w:sz w:val="45"/>
          <w:szCs w:val="45"/>
          <w:bdr w:val="none" w:sz="0" w:space="0" w:color="auto" w:frame="1"/>
        </w:rPr>
        <w:t>-</w:t>
      </w:r>
      <w:r w:rsidRPr="0059748F">
        <w:rPr>
          <w:rFonts w:ascii="Asantillum Book" w:eastAsia="Times New Roman" w:hAnsi="Asantillum Book" w:cs="Arial"/>
          <w:color w:val="009ECF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9BCD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98CB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96CA"/>
          <w:kern w:val="36"/>
          <w:sz w:val="45"/>
          <w:szCs w:val="45"/>
          <w:bdr w:val="none" w:sz="0" w:space="0" w:color="auto" w:frame="1"/>
        </w:rPr>
        <w:t>u</w:t>
      </w:r>
      <w:r w:rsidRPr="0059748F">
        <w:rPr>
          <w:rFonts w:ascii="Asantillum Book" w:eastAsia="Times New Roman" w:hAnsi="Asantillum Book" w:cs="Arial"/>
          <w:color w:val="0093C8"/>
          <w:kern w:val="36"/>
          <w:sz w:val="45"/>
          <w:szCs w:val="45"/>
          <w:bdr w:val="none" w:sz="0" w:space="0" w:color="auto" w:frame="1"/>
        </w:rPr>
        <w:t>m</w:t>
      </w:r>
      <w:r w:rsidRPr="0059748F">
        <w:rPr>
          <w:rFonts w:ascii="Asantillum Book" w:eastAsia="Times New Roman" w:hAnsi="Asantillum Book" w:cs="Arial"/>
          <w:color w:val="008DC4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8AC3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86C0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85BF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81BD"/>
          <w:kern w:val="36"/>
          <w:sz w:val="45"/>
          <w:szCs w:val="45"/>
          <w:bdr w:val="none" w:sz="0" w:space="0" w:color="auto" w:frame="1"/>
        </w:rPr>
        <w:t>w</w:t>
      </w:r>
      <w:r w:rsidRPr="0059748F">
        <w:rPr>
          <w:rFonts w:ascii="Asantillum Book" w:eastAsia="Times New Roman" w:hAnsi="Asantillum Book" w:cs="Arial"/>
          <w:color w:val="007BB9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Arial"/>
          <w:color w:val="007AB8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79B7"/>
          <w:kern w:val="36"/>
          <w:sz w:val="45"/>
          <w:szCs w:val="45"/>
          <w:bdr w:val="none" w:sz="0" w:space="0" w:color="auto" w:frame="1"/>
        </w:rPr>
        <w:t>h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73B4"/>
          <w:kern w:val="36"/>
          <w:sz w:val="45"/>
          <w:szCs w:val="45"/>
          <w:bdr w:val="none" w:sz="0" w:space="0" w:color="auto" w:frame="1"/>
        </w:rPr>
        <w:t>“</w:t>
      </w:r>
      <w:r w:rsidRPr="0059748F">
        <w:rPr>
          <w:rFonts w:ascii="Asantillum Book" w:eastAsia="Times New Roman" w:hAnsi="Asantillum Book" w:cs="Arial"/>
          <w:color w:val="0072B3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EB1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6BAF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8AD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65AB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61A9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5DA6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”: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MAC</w:t>
      </w:r>
      <w:bookmarkEnd w:id="2"/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1. Open “AsanDoc” in your computer: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3828EF8C" wp14:editId="00074DB6">
            <wp:extent cx="4362450" cy="3848100"/>
            <wp:effectExtent l="0" t="0" r="0" b="0"/>
            <wp:docPr id="418" name="Picture 418" descr="pic.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8" descr="pic.1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2. Press the button “Sign documents” and choose a file you want to sign: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157AA3E1" wp14:editId="78AA258B">
            <wp:extent cx="4845050" cy="3835400"/>
            <wp:effectExtent l="0" t="0" r="0" b="0"/>
            <wp:docPr id="419" name="Picture 419" descr="pic.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9" descr="pic.1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3. After selecting the file, a window opens to save the created AsanDoc file (* .adoc). In this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window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you can change the name and location of the file AsanDoc: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1CEDB64C" wp14:editId="6A2EFB53">
            <wp:extent cx="4591050" cy="4038600"/>
            <wp:effectExtent l="0" t="0" r="0" b="0"/>
            <wp:docPr id="420" name="Picture 420" descr="pic.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0" descr="pic.1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4. File to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be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added to the container of “AsanDoc”: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667746FE" wp14:editId="0FA19B28">
            <wp:extent cx="4400550" cy="3867150"/>
            <wp:effectExtent l="0" t="0" r="0" b="0"/>
            <wp:docPr id="421" name="Picture 421" descr="pic.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1" descr="pic.67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0550" cy="386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5.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For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signing the file enter in the “Mobile number” field the number on which the “Asan İmza” service is active. Enter in the “User ID” field a six-digit “Asan İmza” user ID. After you complete these fields, the button “Sign” will become active. Also you can fill the optional fields “Resolution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” ,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“City”, “State”, “Country”, “ZIP”: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08EB5FC2" wp14:editId="1328A509">
            <wp:extent cx="4159250" cy="3670300"/>
            <wp:effectExtent l="0" t="0" r="0" b="6350"/>
            <wp:docPr id="422" name="Picture 422" descr="pic.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2" descr="pic.6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250" cy="367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6. If you have not used before the “Asan İmza” mobile e-signature to sign documents with “AsanDoc”, you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will be prompted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to download an access token for the mobile e-signature service. In this case, select the “Yes” button: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48C55504" wp14:editId="68201DE4">
            <wp:extent cx="4057650" cy="3568700"/>
            <wp:effectExtent l="0" t="0" r="0" b="0"/>
            <wp:docPr id="423" name="Picture 423" descr="pic.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3" descr="pic.2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56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7. To download the token, it is necessary to use the “Asan İmza”mobile e-signature. Make sure the verification code on the computer screen matches with the code on your mobile phone and enter the Asan İmza PIN1 on your phone: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82"/>
        <w:gridCol w:w="3208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555B557D" wp14:editId="1637FE7F">
                  <wp:extent cx="3886200" cy="3448050"/>
                  <wp:effectExtent l="0" t="0" r="0" b="0"/>
                  <wp:docPr id="424" name="Picture 424" descr="pic.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 descr="pic.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86200" cy="3448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2BEB90DA" wp14:editId="517FFD43">
                  <wp:extent cx="1428750" cy="2120900"/>
                  <wp:effectExtent l="0" t="0" r="0" b="0"/>
                  <wp:docPr id="425" name="Picture 425" descr="pic.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 descr="pic.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212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8. You will receive a message about installing of the access token for the mobile e-signature service. In this window, select the button “Continue signing”: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0720B904" wp14:editId="465CA22B">
            <wp:extent cx="3810000" cy="3371850"/>
            <wp:effectExtent l="0" t="0" r="0" b="0"/>
            <wp:docPr id="426" name="Picture 426" descr="pic.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6" descr="pic.23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9. A window appears with a list of your digital certificates. Select the certificate required for the signing operation and confirm by pressing “OK” (in this example, an individual certificate is selected)</w:t>
      </w:r>
      <w:hyperlink r:id="rId34" w:anchor="sup2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 *</w:t>
        </w:r>
        <w:proofErr w:type="gramStart"/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* </w:t>
        </w:r>
        <w:proofErr w:type="gramEnd"/>
      </w:hyperlink>
      <w:r w:rsidRPr="0059748F">
        <w:rPr>
          <w:rFonts w:ascii="Arial" w:eastAsia="Times New Roman" w:hAnsi="Arial" w:cs="Arial"/>
          <w:color w:val="4A4A4A"/>
          <w:sz w:val="20"/>
          <w:szCs w:val="20"/>
        </w:rPr>
        <w:t>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0D667C50" wp14:editId="40850B22">
            <wp:extent cx="4337050" cy="3835400"/>
            <wp:effectExtent l="0" t="0" r="6350" b="0"/>
            <wp:docPr id="427" name="Picture 427" descr="pic.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7" descr="pic.24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705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10. Make sure the verification code on the computer screen matches with the code on your mobile phone and enter the Asan İmza PIN2: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41"/>
        <w:gridCol w:w="3049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lastRenderedPageBreak/>
              <w:drawing>
                <wp:inline distT="0" distB="0" distL="0" distR="0" wp14:anchorId="2FBBC2D5" wp14:editId="1ACEBEA8">
                  <wp:extent cx="4191000" cy="3689350"/>
                  <wp:effectExtent l="0" t="0" r="0" b="6350"/>
                  <wp:docPr id="428" name="Picture 428" descr="pic.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 descr="pic.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0" cy="3689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512E40F1" wp14:editId="2FF2661F">
                  <wp:extent cx="1435100" cy="2152650"/>
                  <wp:effectExtent l="0" t="0" r="0" b="0"/>
                  <wp:docPr id="429" name="Picture 429" descr="pic.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 descr="pic.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5100" cy="2152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11. Finally, the file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is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with “AsanDoc”. By pressing the button “Show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details”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you can get detailed information about the parameters of the electronic signature: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767E360A" wp14:editId="5246B60F">
            <wp:extent cx="4457700" cy="3962400"/>
            <wp:effectExtent l="0" t="0" r="0" b="0"/>
            <wp:docPr id="430" name="Picture 430" descr="pic.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0" descr="pic.27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96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12. You can see the folder where you saved the file signed with “AsanDoc”. This file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can be used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accordingly (i.e sent via e-mail, print etc.):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62EC0B53" wp14:editId="742A57CB">
            <wp:extent cx="3149600" cy="3187700"/>
            <wp:effectExtent l="0" t="0" r="0" b="0"/>
            <wp:docPr id="431" name="Picture 431" descr="pic.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1" descr="pic.28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9600" cy="318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240" w:lineRule="auto"/>
        <w:textAlignment w:val="baseline"/>
        <w:outlineLvl w:val="0"/>
        <w:rPr>
          <w:rFonts w:ascii="Asantillum Book" w:eastAsia="Times New Roman" w:hAnsi="Asantillum Book" w:cs="Arial"/>
          <w:color w:val="454545"/>
          <w:kern w:val="36"/>
          <w:sz w:val="20"/>
          <w:szCs w:val="20"/>
          <w:bdr w:val="none" w:sz="0" w:space="0" w:color="auto" w:frame="1"/>
        </w:rPr>
      </w:pPr>
      <w:bookmarkStart w:id="3" w:name="L"/>
      <w:r w:rsidRPr="0059748F">
        <w:rPr>
          <w:rFonts w:ascii="Asantillum Book" w:eastAsia="Times New Roman" w:hAnsi="Asantillum Book" w:cs="Arial"/>
          <w:color w:val="00B6DE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B4DD"/>
          <w:kern w:val="36"/>
          <w:sz w:val="45"/>
          <w:szCs w:val="45"/>
          <w:bdr w:val="none" w:sz="0" w:space="0" w:color="auto" w:frame="1"/>
        </w:rPr>
        <w:t>ig</w:t>
      </w:r>
      <w:r w:rsidRPr="0059748F">
        <w:rPr>
          <w:rFonts w:ascii="Asantillum Book" w:eastAsia="Times New Roman" w:hAnsi="Asantillum Book" w:cs="Arial"/>
          <w:color w:val="00B1DB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ACD8"/>
          <w:kern w:val="36"/>
          <w:sz w:val="45"/>
          <w:szCs w:val="45"/>
          <w:bdr w:val="none" w:sz="0" w:space="0" w:color="auto" w:frame="1"/>
        </w:rPr>
        <w:t>in</w:t>
      </w:r>
      <w:r w:rsidRPr="0059748F">
        <w:rPr>
          <w:rFonts w:ascii="Asantillum Book" w:eastAsia="Times New Roman" w:hAnsi="Asantillum Book" w:cs="Arial"/>
          <w:color w:val="00A8D6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A4D3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A1D1"/>
          <w:kern w:val="36"/>
          <w:sz w:val="45"/>
          <w:szCs w:val="45"/>
          <w:bdr w:val="none" w:sz="0" w:space="0" w:color="auto" w:frame="1"/>
        </w:rPr>
        <w:t>-</w:t>
      </w:r>
      <w:r w:rsidRPr="0059748F">
        <w:rPr>
          <w:rFonts w:ascii="Asantillum Book" w:eastAsia="Times New Roman" w:hAnsi="Asantillum Book" w:cs="Arial"/>
          <w:color w:val="009ECF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9BCD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98CB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96CA"/>
          <w:kern w:val="36"/>
          <w:sz w:val="45"/>
          <w:szCs w:val="45"/>
          <w:bdr w:val="none" w:sz="0" w:space="0" w:color="auto" w:frame="1"/>
        </w:rPr>
        <w:t>u</w:t>
      </w:r>
      <w:r w:rsidRPr="0059748F">
        <w:rPr>
          <w:rFonts w:ascii="Asantillum Book" w:eastAsia="Times New Roman" w:hAnsi="Asantillum Book" w:cs="Arial"/>
          <w:color w:val="0093C8"/>
          <w:kern w:val="36"/>
          <w:sz w:val="45"/>
          <w:szCs w:val="45"/>
          <w:bdr w:val="none" w:sz="0" w:space="0" w:color="auto" w:frame="1"/>
        </w:rPr>
        <w:t>m</w:t>
      </w:r>
      <w:r w:rsidRPr="0059748F">
        <w:rPr>
          <w:rFonts w:ascii="Asantillum Book" w:eastAsia="Times New Roman" w:hAnsi="Asantillum Book" w:cs="Arial"/>
          <w:color w:val="008DC4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8AC3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86C0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85BF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81BD"/>
          <w:kern w:val="36"/>
          <w:sz w:val="45"/>
          <w:szCs w:val="45"/>
          <w:bdr w:val="none" w:sz="0" w:space="0" w:color="auto" w:frame="1"/>
        </w:rPr>
        <w:t>w</w:t>
      </w:r>
      <w:r w:rsidRPr="0059748F">
        <w:rPr>
          <w:rFonts w:ascii="Asantillum Book" w:eastAsia="Times New Roman" w:hAnsi="Asantillum Book" w:cs="Arial"/>
          <w:color w:val="007BB9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Arial"/>
          <w:color w:val="007AB8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79B7"/>
          <w:kern w:val="36"/>
          <w:sz w:val="45"/>
          <w:szCs w:val="45"/>
          <w:bdr w:val="none" w:sz="0" w:space="0" w:color="auto" w:frame="1"/>
        </w:rPr>
        <w:t>h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73B4"/>
          <w:kern w:val="36"/>
          <w:sz w:val="45"/>
          <w:szCs w:val="45"/>
          <w:bdr w:val="none" w:sz="0" w:space="0" w:color="auto" w:frame="1"/>
        </w:rPr>
        <w:t>“</w:t>
      </w:r>
      <w:r w:rsidRPr="0059748F">
        <w:rPr>
          <w:rFonts w:ascii="Asantillum Book" w:eastAsia="Times New Roman" w:hAnsi="Asantillum Book" w:cs="Arial"/>
          <w:color w:val="0072B3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EB1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6BAF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8AD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65AB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61A9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5DA6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”: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Linux</w:t>
      </w:r>
      <w:bookmarkEnd w:id="3"/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1. Open “AsanDoc” in your computer: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147B6C5C" wp14:editId="09CA3D0E">
            <wp:extent cx="4476750" cy="3981450"/>
            <wp:effectExtent l="0" t="0" r="0" b="0"/>
            <wp:docPr id="432" name="Picture 432" descr="pic.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 descr="pic.29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0" cy="398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2. Press the button “Sign documents” and choose a file you want to sign: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5DF8CCE7" wp14:editId="07FF5519">
            <wp:extent cx="4648200" cy="3778250"/>
            <wp:effectExtent l="0" t="0" r="0" b="0"/>
            <wp:docPr id="433" name="Picture 433" descr="pic.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 descr="pic.30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377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3. After selecting the file, a window opens to save the created AsanDoc file (* .adoc). In this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window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you can change the name and location of the file AsanDoc: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2CD99EB3" wp14:editId="6F18ECE1">
            <wp:extent cx="5029200" cy="4121150"/>
            <wp:effectExtent l="0" t="0" r="0" b="0"/>
            <wp:docPr id="434" name="Picture 434" descr="pic.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 descr="pic.31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412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4. File to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be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added to the container of “AsanDoc”: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33A9F845" wp14:editId="752766D1">
            <wp:extent cx="4540250" cy="4013200"/>
            <wp:effectExtent l="0" t="0" r="0" b="6350"/>
            <wp:docPr id="435" name="Picture 435" descr="pic.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 descr="pic.32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0" cy="401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5.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For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signing the file enter in the “Mobile number” field the number on which the “Asan İmza” service is active. Enter in the “User ID” field a six-digit “Asan İmza” user ID. After you complete these fields, the button “Sign” will become active. Also you can fill the optional fields “Resolution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” ,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“City”, “State”, “Country”, “ZIP”: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1AA62E3C" wp14:editId="12D4E3CC">
            <wp:extent cx="3975100" cy="3530600"/>
            <wp:effectExtent l="0" t="0" r="6350" b="0"/>
            <wp:docPr id="436" name="Picture 436" descr="pic.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 descr="pic.33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1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6. If you have not used before the “Asan İmza” mobile e-signature to sign documents with “AsanDoc”, you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will be prompted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to download an access token for the mobile e-signature service. In this case, select the “Yes” button: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74486BFD" wp14:editId="51251CE4">
            <wp:extent cx="3994150" cy="3549650"/>
            <wp:effectExtent l="0" t="0" r="6350" b="0"/>
            <wp:docPr id="437" name="Picture 437" descr="pic.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 descr="pic.34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4150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7. To download the token, it is necessary to use the “Asan İmza”mobile e-signature. Make sure the verification code on the computer screen matches with the code on your mobile phone and enter the Asan İmza PIN1 on your phone: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1"/>
        <w:gridCol w:w="3199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1963D1F5" wp14:editId="1ABE14B3">
                  <wp:extent cx="4019550" cy="3562350"/>
                  <wp:effectExtent l="0" t="0" r="0" b="0"/>
                  <wp:docPr id="438" name="Picture 438" descr="pic.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 descr="pic.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9550" cy="3562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257A6006" wp14:editId="471905E0">
                  <wp:extent cx="1473200" cy="2209800"/>
                  <wp:effectExtent l="0" t="0" r="0" b="0"/>
                  <wp:docPr id="439" name="Picture 439" descr="pic.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 descr="pic.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200" cy="220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8. You will receive a message about installing of the access token for the mobile e-signature service. In this window, select the button “Continue signing”: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62C28C9C" wp14:editId="6663785B">
            <wp:extent cx="4343400" cy="3848100"/>
            <wp:effectExtent l="0" t="0" r="0" b="0"/>
            <wp:docPr id="440" name="Picture 440" descr="pic.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0" descr="pic.37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9. A window appears with a list of your digital certificates. Select the certificate required for the signing operation and confirm by pressing “OK” (in this example, an individual certificate is selected)</w:t>
      </w:r>
      <w:hyperlink r:id="rId49" w:anchor="sup3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 **</w:t>
        </w:r>
        <w:proofErr w:type="gramStart"/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* </w:t>
        </w:r>
        <w:proofErr w:type="gramEnd"/>
      </w:hyperlink>
      <w:r w:rsidRPr="0059748F">
        <w:rPr>
          <w:rFonts w:ascii="Arial" w:eastAsia="Times New Roman" w:hAnsi="Arial" w:cs="Arial"/>
          <w:color w:val="4A4A4A"/>
          <w:sz w:val="20"/>
          <w:szCs w:val="20"/>
        </w:rPr>
        <w:t>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5C9932FB" wp14:editId="19B603D0">
            <wp:extent cx="3867150" cy="3429000"/>
            <wp:effectExtent l="0" t="0" r="0" b="0"/>
            <wp:docPr id="441" name="Picture 441" descr="pic.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 descr="pic.38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10. Make sure the verification code on the computer screen matches with the code on your mobile phone and enter the Asan İmza PIN2: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27"/>
        <w:gridCol w:w="3163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lastRenderedPageBreak/>
              <w:drawing>
                <wp:inline distT="0" distB="0" distL="0" distR="0" wp14:anchorId="7C45C01D" wp14:editId="4C831BB0">
                  <wp:extent cx="4235450" cy="3771900"/>
                  <wp:effectExtent l="0" t="0" r="0" b="0"/>
                  <wp:docPr id="442" name="Picture 442" descr="pic.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 descr="pic.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5450" cy="377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1AE81F2F" wp14:editId="1BC60A44">
                  <wp:extent cx="1530350" cy="2279650"/>
                  <wp:effectExtent l="0" t="0" r="0" b="6350"/>
                  <wp:docPr id="443" name="Picture 443" descr="pic.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3" descr="pic.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0350" cy="227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11. Finally, the file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is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with “AsanDoc”. By pressing “Show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details”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you can get detailed information about the parameters of the electronic signature: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56011149" wp14:editId="22A3FEEB">
            <wp:extent cx="4724400" cy="4178300"/>
            <wp:effectExtent l="0" t="0" r="0" b="0"/>
            <wp:docPr id="444" name="Picture 444" descr="pic.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4" descr="pic.41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417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12. You can see the folder where you saved the file signed with “AsanDoc”. This file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can be used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accordingly (i.e sent via e-mail, print etc.):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0200F4BD" wp14:editId="1E71E649">
            <wp:extent cx="3041650" cy="3105150"/>
            <wp:effectExtent l="0" t="0" r="6350" b="0"/>
            <wp:docPr id="445" name="Picture 445" descr="pic.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5" descr="pic.42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1650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240" w:lineRule="auto"/>
        <w:textAlignment w:val="baseline"/>
        <w:outlineLvl w:val="0"/>
        <w:rPr>
          <w:rFonts w:ascii="Asantillum Book" w:eastAsia="Times New Roman" w:hAnsi="Asantillum Book" w:cs="Arial"/>
          <w:color w:val="454545"/>
          <w:kern w:val="36"/>
          <w:sz w:val="20"/>
          <w:szCs w:val="20"/>
          <w:bdr w:val="none" w:sz="0" w:space="0" w:color="auto" w:frame="1"/>
        </w:rPr>
      </w:pPr>
      <w:bookmarkStart w:id="4" w:name="A"/>
      <w:r w:rsidRPr="0059748F">
        <w:rPr>
          <w:rFonts w:ascii="Asantillum Book" w:eastAsia="Times New Roman" w:hAnsi="Asantillum Book" w:cs="Arial"/>
          <w:color w:val="00B6DE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B4DD"/>
          <w:kern w:val="36"/>
          <w:sz w:val="45"/>
          <w:szCs w:val="45"/>
          <w:bdr w:val="none" w:sz="0" w:space="0" w:color="auto" w:frame="1"/>
        </w:rPr>
        <w:t>ig</w:t>
      </w:r>
      <w:r w:rsidRPr="0059748F">
        <w:rPr>
          <w:rFonts w:ascii="Asantillum Book" w:eastAsia="Times New Roman" w:hAnsi="Asantillum Book" w:cs="Arial"/>
          <w:color w:val="00B1DB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ACD8"/>
          <w:kern w:val="36"/>
          <w:sz w:val="45"/>
          <w:szCs w:val="45"/>
          <w:bdr w:val="none" w:sz="0" w:space="0" w:color="auto" w:frame="1"/>
        </w:rPr>
        <w:t>in</w:t>
      </w:r>
      <w:r w:rsidRPr="0059748F">
        <w:rPr>
          <w:rFonts w:ascii="Asantillum Book" w:eastAsia="Times New Roman" w:hAnsi="Asantillum Book" w:cs="Arial"/>
          <w:color w:val="00A8D6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A4D3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A1D1"/>
          <w:kern w:val="36"/>
          <w:sz w:val="45"/>
          <w:szCs w:val="45"/>
          <w:bdr w:val="none" w:sz="0" w:space="0" w:color="auto" w:frame="1"/>
        </w:rPr>
        <w:t>-</w:t>
      </w:r>
      <w:r w:rsidRPr="0059748F">
        <w:rPr>
          <w:rFonts w:ascii="Asantillum Book" w:eastAsia="Times New Roman" w:hAnsi="Asantillum Book" w:cs="Arial"/>
          <w:color w:val="009ECF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9BCD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98CB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96CA"/>
          <w:kern w:val="36"/>
          <w:sz w:val="45"/>
          <w:szCs w:val="45"/>
          <w:bdr w:val="none" w:sz="0" w:space="0" w:color="auto" w:frame="1"/>
        </w:rPr>
        <w:t>u</w:t>
      </w:r>
      <w:r w:rsidRPr="0059748F">
        <w:rPr>
          <w:rFonts w:ascii="Asantillum Book" w:eastAsia="Times New Roman" w:hAnsi="Asantillum Book" w:cs="Arial"/>
          <w:color w:val="0093C8"/>
          <w:kern w:val="36"/>
          <w:sz w:val="45"/>
          <w:szCs w:val="45"/>
          <w:bdr w:val="none" w:sz="0" w:space="0" w:color="auto" w:frame="1"/>
        </w:rPr>
        <w:t>m</w:t>
      </w:r>
      <w:r w:rsidRPr="0059748F">
        <w:rPr>
          <w:rFonts w:ascii="Asantillum Book" w:eastAsia="Times New Roman" w:hAnsi="Asantillum Book" w:cs="Arial"/>
          <w:color w:val="008DC4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8AC3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86C0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85BF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81BD"/>
          <w:kern w:val="36"/>
          <w:sz w:val="45"/>
          <w:szCs w:val="45"/>
          <w:bdr w:val="none" w:sz="0" w:space="0" w:color="auto" w:frame="1"/>
        </w:rPr>
        <w:t>w</w:t>
      </w:r>
      <w:r w:rsidRPr="0059748F">
        <w:rPr>
          <w:rFonts w:ascii="Asantillum Book" w:eastAsia="Times New Roman" w:hAnsi="Asantillum Book" w:cs="Arial"/>
          <w:color w:val="007BB9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Arial"/>
          <w:color w:val="007AB8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79B7"/>
          <w:kern w:val="36"/>
          <w:sz w:val="45"/>
          <w:szCs w:val="45"/>
          <w:bdr w:val="none" w:sz="0" w:space="0" w:color="auto" w:frame="1"/>
        </w:rPr>
        <w:t>h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73B4"/>
          <w:kern w:val="36"/>
          <w:sz w:val="45"/>
          <w:szCs w:val="45"/>
          <w:bdr w:val="none" w:sz="0" w:space="0" w:color="auto" w:frame="1"/>
        </w:rPr>
        <w:t>“</w:t>
      </w:r>
      <w:r w:rsidRPr="0059748F">
        <w:rPr>
          <w:rFonts w:ascii="Asantillum Book" w:eastAsia="Times New Roman" w:hAnsi="Asantillum Book" w:cs="Arial"/>
          <w:color w:val="0072B3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EB1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6BAF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68AD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65AB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61A9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5DA6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”: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Android</w:t>
      </w:r>
      <w:bookmarkEnd w:id="4"/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1. Download “AsanDoc” from “Google Play Market”.</w:t>
      </w:r>
      <w:hyperlink r:id="rId55" w:tgtFrame="_blank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URL for download</w:t>
        </w:r>
      </w:hyperlink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79B9BA9E" wp14:editId="4228BBC6">
            <wp:extent cx="1720850" cy="2914650"/>
            <wp:effectExtent l="0" t="0" r="0" b="0"/>
            <wp:docPr id="446" name="Picture 446" descr="pic.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6" descr="pic.43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085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2. Enter the program and select a file you want to sign: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5"/>
        <w:gridCol w:w="5795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lastRenderedPageBreak/>
              <w:drawing>
                <wp:inline distT="0" distB="0" distL="0" distR="0" wp14:anchorId="653935EF" wp14:editId="5113A286">
                  <wp:extent cx="1651000" cy="2895600"/>
                  <wp:effectExtent l="0" t="0" r="6350" b="0"/>
                  <wp:docPr id="447" name="Picture 447" descr="pic.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 descr="pic.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1000" cy="2895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5ED71060" wp14:editId="273D9895">
                  <wp:extent cx="1657350" cy="2927350"/>
                  <wp:effectExtent l="0" t="0" r="0" b="6350"/>
                  <wp:docPr id="448" name="Picture 448" descr="pic.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" descr="pic.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2927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3.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For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signing the file enter in the “Mobile number” field the number on which the “Asan İmza” service is active. Enter in the “User ID” field a six-digit “Asan İmza” user ID. After you complete these fields, the button “Sign” will become active. Also you can fill the optional fields “Role/Resolution” , “City “, “State/Province”, “Country”, “Postal code”: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7"/>
        <w:gridCol w:w="5763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7B9C2B0F" wp14:editId="422D9180">
                  <wp:extent cx="1657350" cy="2946400"/>
                  <wp:effectExtent l="0" t="0" r="0" b="6350"/>
                  <wp:docPr id="449" name="Picture 449" descr="pic.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9" descr="pic.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7350" cy="294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312CC5C7" wp14:editId="448DF6BA">
                  <wp:extent cx="1638300" cy="2952750"/>
                  <wp:effectExtent l="0" t="0" r="0" b="0"/>
                  <wp:docPr id="450" name="Picture 450" descr="pic.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0" descr="pic.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830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4. Make sure the verification code on the program’s screen matches with the code on your mobile phone and enter the Asan İmza PIN1: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69"/>
        <w:gridCol w:w="5821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lastRenderedPageBreak/>
              <w:drawing>
                <wp:inline distT="0" distB="0" distL="0" distR="0" wp14:anchorId="1DAC295A" wp14:editId="18F20616">
                  <wp:extent cx="1981200" cy="3492500"/>
                  <wp:effectExtent l="0" t="0" r="0" b="0"/>
                  <wp:docPr id="451" name="Picture 451" descr="pic.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1" descr="pic.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349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70BB352A" wp14:editId="14157F3F">
                  <wp:extent cx="1993900" cy="3505200"/>
                  <wp:effectExtent l="0" t="0" r="6350" b="0"/>
                  <wp:docPr id="452" name="Picture 452" descr="pic.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 descr="pic.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3900" cy="3505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5. A window appears with a list of your digital certificates. Select the certificate required for the signing operation (in this example, an individual certificate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is selected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>):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15"/>
        <w:gridCol w:w="5775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58F3736F" wp14:editId="6CAA9E20">
                  <wp:extent cx="1771650" cy="3111500"/>
                  <wp:effectExtent l="0" t="0" r="0" b="0"/>
                  <wp:docPr id="453" name="Picture 453" descr="pic.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3" descr="pic.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311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0EA047D0" wp14:editId="56DB8FD5">
                  <wp:extent cx="1758950" cy="3111500"/>
                  <wp:effectExtent l="0" t="0" r="0" b="0"/>
                  <wp:docPr id="454" name="Picture 454" descr="pic.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 descr="pic.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950" cy="311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6. Make sure the verification code on the program’s screen matches with the code on your mobile phone and enter the Asan İmza PIN2: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6"/>
        <w:gridCol w:w="5844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lastRenderedPageBreak/>
              <w:drawing>
                <wp:inline distT="0" distB="0" distL="0" distR="0" wp14:anchorId="35EFABEA" wp14:editId="3EB5DC8F">
                  <wp:extent cx="1778000" cy="3181350"/>
                  <wp:effectExtent l="0" t="0" r="0" b="0"/>
                  <wp:docPr id="455" name="Picture 455" descr="pic.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 descr="pic.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8000" cy="318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46A2F012" wp14:editId="132A1DE5">
                  <wp:extent cx="1809750" cy="3181350"/>
                  <wp:effectExtent l="0" t="0" r="0" b="0"/>
                  <wp:docPr id="456" name="Picture 456" descr="pic.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" descr="pic.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0" cy="318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7. Finally, the file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is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with “AsanDoc”. The signed document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can be used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accordingly (i.e. sent via email, printed etc.).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drawing>
          <wp:inline distT="0" distB="0" distL="0" distR="0" wp14:anchorId="73E0C7FD" wp14:editId="7ADD0DB6">
            <wp:extent cx="1885950" cy="3327400"/>
            <wp:effectExtent l="0" t="0" r="0" b="6350"/>
            <wp:docPr id="457" name="Picture 457" descr="pic.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7" descr="pic.54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5950" cy="332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after="0" w:line="240" w:lineRule="auto"/>
        <w:textAlignment w:val="baseline"/>
        <w:outlineLvl w:val="0"/>
        <w:rPr>
          <w:rFonts w:ascii="Asantillum Book" w:eastAsia="Times New Roman" w:hAnsi="Asantillum Book" w:cs="Arial"/>
          <w:color w:val="454545"/>
          <w:kern w:val="36"/>
          <w:sz w:val="20"/>
          <w:szCs w:val="20"/>
          <w:bdr w:val="none" w:sz="0" w:space="0" w:color="auto" w:frame="1"/>
        </w:rPr>
      </w:pPr>
      <w:bookmarkStart w:id="5" w:name="I"/>
      <w:r w:rsidRPr="0059748F">
        <w:rPr>
          <w:rFonts w:ascii="Asantillum Book" w:eastAsia="Times New Roman" w:hAnsi="Asantillum Book" w:cs="Arial"/>
          <w:color w:val="00B6DE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B4DD"/>
          <w:kern w:val="36"/>
          <w:sz w:val="45"/>
          <w:szCs w:val="45"/>
          <w:bdr w:val="none" w:sz="0" w:space="0" w:color="auto" w:frame="1"/>
        </w:rPr>
        <w:t>ig</w:t>
      </w:r>
      <w:r w:rsidRPr="0059748F">
        <w:rPr>
          <w:rFonts w:ascii="Asantillum Book" w:eastAsia="Times New Roman" w:hAnsi="Asantillum Book" w:cs="Arial"/>
          <w:color w:val="00B1DB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ACD8"/>
          <w:kern w:val="36"/>
          <w:sz w:val="45"/>
          <w:szCs w:val="45"/>
          <w:bdr w:val="none" w:sz="0" w:space="0" w:color="auto" w:frame="1"/>
        </w:rPr>
        <w:t>in</w:t>
      </w:r>
      <w:r w:rsidRPr="0059748F">
        <w:rPr>
          <w:rFonts w:ascii="Asantillum Book" w:eastAsia="Times New Roman" w:hAnsi="Asantillum Book" w:cs="Arial"/>
          <w:color w:val="00A8D6"/>
          <w:kern w:val="36"/>
          <w:sz w:val="45"/>
          <w:szCs w:val="45"/>
          <w:bdr w:val="none" w:sz="0" w:space="0" w:color="auto" w:frame="1"/>
        </w:rPr>
        <w:t>g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A4D3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A1D1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9ECF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9BCD"/>
          <w:kern w:val="36"/>
          <w:sz w:val="45"/>
          <w:szCs w:val="45"/>
          <w:bdr w:val="none" w:sz="0" w:space="0" w:color="auto" w:frame="1"/>
        </w:rPr>
        <w:t>u</w:t>
      </w:r>
      <w:r w:rsidRPr="0059748F">
        <w:rPr>
          <w:rFonts w:ascii="Asantillum Book" w:eastAsia="Times New Roman" w:hAnsi="Asantillum Book" w:cs="Arial"/>
          <w:color w:val="0099CC"/>
          <w:kern w:val="36"/>
          <w:sz w:val="45"/>
          <w:szCs w:val="45"/>
          <w:bdr w:val="none" w:sz="0" w:space="0" w:color="auto" w:frame="1"/>
        </w:rPr>
        <w:t>m</w:t>
      </w:r>
      <w:r w:rsidRPr="0059748F">
        <w:rPr>
          <w:rFonts w:ascii="Asantillum Book" w:eastAsia="Times New Roman" w:hAnsi="Asantillum Book" w:cs="Arial"/>
          <w:color w:val="0093C8"/>
          <w:kern w:val="36"/>
          <w:sz w:val="45"/>
          <w:szCs w:val="45"/>
          <w:bdr w:val="none" w:sz="0" w:space="0" w:color="auto" w:frame="1"/>
        </w:rPr>
        <w:t>e</w:t>
      </w:r>
      <w:r w:rsidRPr="0059748F">
        <w:rPr>
          <w:rFonts w:ascii="Asantillum Book" w:eastAsia="Times New Roman" w:hAnsi="Asantillum Book" w:cs="Arial"/>
          <w:color w:val="0090C6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8CC4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8AC2"/>
          <w:kern w:val="36"/>
          <w:sz w:val="45"/>
          <w:szCs w:val="45"/>
          <w:bdr w:val="none" w:sz="0" w:space="0" w:color="auto" w:frame="1"/>
        </w:rPr>
        <w:t>w</w:t>
      </w:r>
      <w:r w:rsidRPr="0059748F">
        <w:rPr>
          <w:rFonts w:ascii="Asantillum Book" w:eastAsia="Times New Roman" w:hAnsi="Asantillum Book" w:cs="Arial"/>
          <w:color w:val="0084BE"/>
          <w:kern w:val="36"/>
          <w:sz w:val="45"/>
          <w:szCs w:val="45"/>
          <w:bdr w:val="none" w:sz="0" w:space="0" w:color="auto" w:frame="1"/>
        </w:rPr>
        <w:t>i</w:t>
      </w:r>
      <w:r w:rsidRPr="0059748F">
        <w:rPr>
          <w:rFonts w:ascii="Asantillum Book" w:eastAsia="Times New Roman" w:hAnsi="Asantillum Book" w:cs="Arial"/>
          <w:color w:val="0083BE"/>
          <w:kern w:val="36"/>
          <w:sz w:val="45"/>
          <w:szCs w:val="45"/>
          <w:bdr w:val="none" w:sz="0" w:space="0" w:color="auto" w:frame="1"/>
        </w:rPr>
        <w:t>t</w:t>
      </w:r>
      <w:r w:rsidRPr="0059748F">
        <w:rPr>
          <w:rFonts w:ascii="Asantillum Book" w:eastAsia="Times New Roman" w:hAnsi="Asantillum Book" w:cs="Arial"/>
          <w:color w:val="0081BD"/>
          <w:kern w:val="36"/>
          <w:sz w:val="45"/>
          <w:szCs w:val="45"/>
          <w:bdr w:val="none" w:sz="0" w:space="0" w:color="auto" w:frame="1"/>
        </w:rPr>
        <w:t>h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7CB9"/>
          <w:kern w:val="36"/>
          <w:sz w:val="45"/>
          <w:szCs w:val="45"/>
          <w:bdr w:val="none" w:sz="0" w:space="0" w:color="auto" w:frame="1"/>
        </w:rPr>
        <w:t>“</w:t>
      </w:r>
      <w:r w:rsidRPr="0059748F">
        <w:rPr>
          <w:rFonts w:ascii="Asantillum Book" w:eastAsia="Times New Roman" w:hAnsi="Asantillum Book" w:cs="Arial"/>
          <w:color w:val="007AB9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76B6"/>
          <w:kern w:val="36"/>
          <w:sz w:val="45"/>
          <w:szCs w:val="45"/>
          <w:bdr w:val="none" w:sz="0" w:space="0" w:color="auto" w:frame="1"/>
        </w:rPr>
        <w:t>s</w:t>
      </w:r>
      <w:r w:rsidRPr="0059748F">
        <w:rPr>
          <w:rFonts w:ascii="Asantillum Book" w:eastAsia="Times New Roman" w:hAnsi="Asantillum Book" w:cs="Arial"/>
          <w:color w:val="0074B4"/>
          <w:kern w:val="36"/>
          <w:sz w:val="45"/>
          <w:szCs w:val="45"/>
          <w:bdr w:val="none" w:sz="0" w:space="0" w:color="auto" w:frame="1"/>
        </w:rPr>
        <w:t>a</w:t>
      </w:r>
      <w:r w:rsidRPr="0059748F">
        <w:rPr>
          <w:rFonts w:ascii="Asantillum Book" w:eastAsia="Times New Roman" w:hAnsi="Asantillum Book" w:cs="Arial"/>
          <w:color w:val="0071B3"/>
          <w:kern w:val="36"/>
          <w:sz w:val="45"/>
          <w:szCs w:val="45"/>
          <w:bdr w:val="none" w:sz="0" w:space="0" w:color="auto" w:frame="1"/>
        </w:rPr>
        <w:t>n</w:t>
      </w:r>
      <w:r w:rsidRPr="0059748F">
        <w:rPr>
          <w:rFonts w:ascii="Asantillum Book" w:eastAsia="Times New Roman" w:hAnsi="Asantillum Book" w:cs="Arial"/>
          <w:color w:val="006DB1"/>
          <w:kern w:val="36"/>
          <w:sz w:val="45"/>
          <w:szCs w:val="45"/>
          <w:bdr w:val="none" w:sz="0" w:space="0" w:color="auto" w:frame="1"/>
        </w:rPr>
        <w:t>D</w:t>
      </w:r>
      <w:r w:rsidRPr="0059748F">
        <w:rPr>
          <w:rFonts w:ascii="Asantillum Book" w:eastAsia="Times New Roman" w:hAnsi="Asantillum Book" w:cs="Arial"/>
          <w:color w:val="0069AE"/>
          <w:kern w:val="36"/>
          <w:sz w:val="45"/>
          <w:szCs w:val="45"/>
          <w:bdr w:val="none" w:sz="0" w:space="0" w:color="auto" w:frame="1"/>
        </w:rPr>
        <w:t>o</w:t>
      </w:r>
      <w:r w:rsidRPr="0059748F">
        <w:rPr>
          <w:rFonts w:ascii="Asantillum Book" w:eastAsia="Times New Roman" w:hAnsi="Asantillum Book" w:cs="Arial"/>
          <w:color w:val="0066AC"/>
          <w:kern w:val="36"/>
          <w:sz w:val="45"/>
          <w:szCs w:val="45"/>
          <w:bdr w:val="none" w:sz="0" w:space="0" w:color="auto" w:frame="1"/>
        </w:rPr>
        <w:t>c</w:t>
      </w:r>
      <w:r w:rsidRPr="0059748F">
        <w:rPr>
          <w:rFonts w:ascii="Asantillum Book" w:eastAsia="Times New Roman" w:hAnsi="Asantillum Book" w:cs="Arial"/>
          <w:color w:val="0063AA"/>
          <w:kern w:val="36"/>
          <w:sz w:val="45"/>
          <w:szCs w:val="45"/>
          <w:bdr w:val="none" w:sz="0" w:space="0" w:color="auto" w:frame="1"/>
        </w:rPr>
        <w:t>”</w:t>
      </w:r>
      <w:r w:rsidRPr="0059748F">
        <w:rPr>
          <w:rFonts w:ascii="Asantillum Book" w:eastAsia="Times New Roman" w:hAnsi="Asantillum Book" w:cs="Arial"/>
          <w:color w:val="0060A8"/>
          <w:kern w:val="36"/>
          <w:sz w:val="45"/>
          <w:szCs w:val="45"/>
          <w:bdr w:val="none" w:sz="0" w:space="0" w:color="auto" w:frame="1"/>
        </w:rPr>
        <w:t>:</w:t>
      </w:r>
      <w:r w:rsidRPr="0059748F">
        <w:rPr>
          <w:rFonts w:ascii="Asantillum Book" w:eastAsia="Times New Roman" w:hAnsi="Asantillum Book" w:cs="Arial"/>
          <w:color w:val="0091DC"/>
          <w:kern w:val="36"/>
          <w:sz w:val="45"/>
          <w:szCs w:val="45"/>
          <w:bdr w:val="none" w:sz="0" w:space="0" w:color="auto" w:frame="1"/>
        </w:rPr>
        <w:t> </w:t>
      </w:r>
      <w:r w:rsidRPr="0059748F">
        <w:rPr>
          <w:rFonts w:ascii="Asantillum Book" w:eastAsia="Times New Roman" w:hAnsi="Asantillum Book" w:cs="Arial"/>
          <w:color w:val="005EA7"/>
          <w:kern w:val="36"/>
          <w:sz w:val="45"/>
          <w:szCs w:val="45"/>
          <w:bdr w:val="none" w:sz="0" w:space="0" w:color="auto" w:frame="1"/>
        </w:rPr>
        <w:t>iO</w:t>
      </w:r>
      <w:r w:rsidRPr="0059748F">
        <w:rPr>
          <w:rFonts w:ascii="Asantillum Book" w:eastAsia="Times New Roman" w:hAnsi="Asantillum Book" w:cs="Arial"/>
          <w:color w:val="005BA5"/>
          <w:kern w:val="36"/>
          <w:sz w:val="45"/>
          <w:szCs w:val="45"/>
          <w:bdr w:val="none" w:sz="0" w:space="0" w:color="auto" w:frame="1"/>
        </w:rPr>
        <w:t>S</w:t>
      </w:r>
      <w:bookmarkEnd w:id="5"/>
    </w:p>
    <w:p w:rsidR="0059748F" w:rsidRPr="0059748F" w:rsidRDefault="0059748F" w:rsidP="0059748F">
      <w:pPr>
        <w:spacing w:after="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1. Download “AsanDoc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“ from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“Apple Store”.</w:t>
      </w:r>
      <w:hyperlink r:id="rId68" w:tgtFrame="_blank" w:history="1">
        <w:r w:rsidRPr="0059748F">
          <w:rPr>
            <w:rFonts w:ascii="Arial" w:eastAsia="Times New Roman" w:hAnsi="Arial" w:cs="Arial"/>
            <w:color w:val="0091DC"/>
            <w:sz w:val="20"/>
            <w:szCs w:val="20"/>
          </w:rPr>
          <w:t>URL for downloading</w:t>
        </w:r>
      </w:hyperlink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116532DE" wp14:editId="5D270B11">
            <wp:extent cx="1816100" cy="2705100"/>
            <wp:effectExtent l="0" t="0" r="0" b="0"/>
            <wp:docPr id="458" name="Picture 458" descr="pic.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" descr="pic.55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1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2. Select a file you want to sign with “AsanDoc”. The file to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be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will be added to the container of “AsanDoc”: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7"/>
        <w:gridCol w:w="5863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725D2F29" wp14:editId="64949DAF">
                  <wp:extent cx="1771650" cy="2660650"/>
                  <wp:effectExtent l="0" t="0" r="0" b="6350"/>
                  <wp:docPr id="459" name="Picture 459" descr="pic.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" descr="pic.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2660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7BE720CA" wp14:editId="4280E79B">
                  <wp:extent cx="1816100" cy="2717800"/>
                  <wp:effectExtent l="0" t="0" r="0" b="6350"/>
                  <wp:docPr id="460" name="Picture 460" descr="pic.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 descr="pic.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100" cy="2717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3.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For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signing the file enter in the “Phone number” field the number on which the “Asan İmza” service is active. Enter in the “User ID” field a six-digit “Asan İmza” user ID. After you complete these fields, the button “Add signature” will become active. Also you can fill the optional fields “Role ” , “City “, “State “, “Country”, “Index”: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6CE1F0F9" wp14:editId="2305E424">
            <wp:extent cx="1974850" cy="2946400"/>
            <wp:effectExtent l="0" t="0" r="6350" b="6350"/>
            <wp:docPr id="461" name="Picture 461" descr="pic.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1" descr="pic.58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4850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4. Make sure the verification code on the program’s screen matches with the code on your mobile phone and enter the Asan İmza PIN1: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23"/>
        <w:gridCol w:w="4008"/>
        <w:gridCol w:w="3859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32E66995" wp14:editId="7C15180C">
                  <wp:extent cx="1816100" cy="2705100"/>
                  <wp:effectExtent l="0" t="0" r="0" b="0"/>
                  <wp:docPr id="462" name="Picture 462" descr="pic.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 descr="pic.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6100" cy="270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4C6D4CF9" wp14:editId="10FFDF3A">
                  <wp:extent cx="1962150" cy="3028950"/>
                  <wp:effectExtent l="0" t="0" r="0" b="0"/>
                  <wp:docPr id="463" name="Picture 463" descr="pic.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 descr="pic.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182ED01D" wp14:editId="11303BC7">
                  <wp:extent cx="1885950" cy="3022600"/>
                  <wp:effectExtent l="0" t="0" r="0" b="6350"/>
                  <wp:docPr id="464" name="Picture 464" descr="pic.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 descr="pic.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302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5. A window appears with a list of your digital certificates. Select the certificate required for the signign operation (in this example, an individual certificate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is selected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>):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56F2B257" wp14:editId="479128AB">
            <wp:extent cx="2120900" cy="3162300"/>
            <wp:effectExtent l="0" t="0" r="0" b="0"/>
            <wp:docPr id="465" name="Picture 465" descr="pic.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5" descr="pic.62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>6. Make sure the verification code on the program’s screen matches with the code on your mobile phone and enter the Asan İmza PIN2:</w:t>
      </w:r>
    </w:p>
    <w:tbl>
      <w:tblPr>
        <w:tblW w:w="115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3"/>
        <w:gridCol w:w="4000"/>
        <w:gridCol w:w="3627"/>
      </w:tblGrid>
      <w:tr w:rsidR="0059748F" w:rsidRPr="0059748F" w:rsidTr="0059748F">
        <w:trPr>
          <w:trHeight w:val="720"/>
        </w:trPr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37B08A39" wp14:editId="758D06E6">
                  <wp:extent cx="1917700" cy="2857500"/>
                  <wp:effectExtent l="0" t="0" r="6350" b="0"/>
                  <wp:docPr id="466" name="Picture 466" descr="pic.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 descr="pic.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77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0AB385A7" wp14:editId="49E14A48">
                  <wp:extent cx="1943100" cy="2857500"/>
                  <wp:effectExtent l="0" t="0" r="0" b="0"/>
                  <wp:docPr id="467" name="Picture 467" descr="pic.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 descr="pic.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FFFFFF"/>
              <w:right w:val="single" w:sz="6" w:space="0" w:color="FFFFFF"/>
            </w:tcBorders>
            <w:shd w:val="clear" w:color="auto" w:fill="F5F5F5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59748F" w:rsidRPr="0059748F" w:rsidRDefault="0059748F" w:rsidP="0059748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aps/>
                <w:color w:val="4A4A4A"/>
                <w:sz w:val="20"/>
                <w:szCs w:val="20"/>
              </w:rPr>
            </w:pPr>
            <w:r w:rsidRPr="0059748F">
              <w:rPr>
                <w:rFonts w:ascii="Arial" w:eastAsia="Times New Roman" w:hAnsi="Arial" w:cs="Arial"/>
                <w:b/>
                <w:bCs/>
                <w:caps/>
                <w:noProof/>
                <w:color w:val="4A4A4A"/>
                <w:sz w:val="20"/>
                <w:szCs w:val="20"/>
              </w:rPr>
              <w:drawing>
                <wp:inline distT="0" distB="0" distL="0" distR="0" wp14:anchorId="241AFC16" wp14:editId="1EF4EE90">
                  <wp:extent cx="1752600" cy="2844800"/>
                  <wp:effectExtent l="0" t="0" r="0" b="0"/>
                  <wp:docPr id="468" name="Picture 468" descr="pic.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 descr="pic.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284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7. Finally, the file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is signed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with “AsanDoc”. The signed document </w:t>
      </w:r>
      <w:proofErr w:type="gramStart"/>
      <w:r w:rsidRPr="0059748F">
        <w:rPr>
          <w:rFonts w:ascii="Arial" w:eastAsia="Times New Roman" w:hAnsi="Arial" w:cs="Arial"/>
          <w:color w:val="4A4A4A"/>
          <w:sz w:val="20"/>
          <w:szCs w:val="20"/>
        </w:rPr>
        <w:t>can be used</w:t>
      </w:r>
      <w:proofErr w:type="gramEnd"/>
      <w:r w:rsidRPr="0059748F">
        <w:rPr>
          <w:rFonts w:ascii="Arial" w:eastAsia="Times New Roman" w:hAnsi="Arial" w:cs="Arial"/>
          <w:color w:val="4A4A4A"/>
          <w:sz w:val="20"/>
          <w:szCs w:val="20"/>
        </w:rPr>
        <w:t xml:space="preserve"> accordingly (i.e. sent via email, printed etc.):</w:t>
      </w:r>
    </w:p>
    <w:p w:rsidR="0059748F" w:rsidRPr="0059748F" w:rsidRDefault="0059748F" w:rsidP="0059748F">
      <w:pPr>
        <w:spacing w:before="300" w:after="300" w:line="315" w:lineRule="atLeast"/>
        <w:textAlignment w:val="baseline"/>
        <w:rPr>
          <w:rFonts w:ascii="Arial" w:eastAsia="Times New Roman" w:hAnsi="Arial" w:cs="Arial"/>
          <w:color w:val="4A4A4A"/>
          <w:sz w:val="20"/>
          <w:szCs w:val="20"/>
        </w:rPr>
      </w:pPr>
      <w:r w:rsidRPr="0059748F">
        <w:rPr>
          <w:rFonts w:ascii="Arial" w:eastAsia="Times New Roman" w:hAnsi="Arial" w:cs="Arial"/>
          <w:noProof/>
          <w:color w:val="4A4A4A"/>
          <w:sz w:val="20"/>
          <w:szCs w:val="20"/>
        </w:rPr>
        <w:lastRenderedPageBreak/>
        <w:drawing>
          <wp:inline distT="0" distB="0" distL="0" distR="0" wp14:anchorId="3A45961C" wp14:editId="527607CB">
            <wp:extent cx="2063750" cy="3079750"/>
            <wp:effectExtent l="0" t="0" r="0" b="6350"/>
            <wp:docPr id="469" name="Picture 469" descr="pic.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9" descr="pic.66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3750" cy="307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980" w:rsidRPr="0059748F" w:rsidRDefault="0059748F"/>
    <w:sectPr w:rsidR="00483980" w:rsidRPr="0059748F" w:rsidSect="00E51B7C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santillum Book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B7C"/>
    <w:rsid w:val="0059748F"/>
    <w:rsid w:val="0070451D"/>
    <w:rsid w:val="00876B48"/>
    <w:rsid w:val="00E51B7C"/>
    <w:rsid w:val="00ED7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FD312-5DC4-4667-B9E0-66D3154C4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6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4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1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7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48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72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63" Type="http://schemas.openxmlformats.org/officeDocument/2006/relationships/image" Target="media/image51.png"/><Relationship Id="rId68" Type="http://schemas.openxmlformats.org/officeDocument/2006/relationships/hyperlink" Target="https://itunes.apple.com/app/asandoc/id629861042?l=en&amp;mt=8" TargetMode="External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32" Type="http://schemas.openxmlformats.org/officeDocument/2006/relationships/image" Target="media/image23.png"/><Relationship Id="rId37" Type="http://schemas.openxmlformats.org/officeDocument/2006/relationships/image" Target="media/image27.png"/><Relationship Id="rId53" Type="http://schemas.openxmlformats.org/officeDocument/2006/relationships/image" Target="media/image42.png"/><Relationship Id="rId58" Type="http://schemas.openxmlformats.org/officeDocument/2006/relationships/image" Target="media/image46.png"/><Relationship Id="rId74" Type="http://schemas.openxmlformats.org/officeDocument/2006/relationships/image" Target="media/image61.png"/><Relationship Id="rId79" Type="http://schemas.openxmlformats.org/officeDocument/2006/relationships/image" Target="media/image66.png"/><Relationship Id="rId5" Type="http://schemas.openxmlformats.org/officeDocument/2006/relationships/hyperlink" Target="https://asanimza.az/asan-doc-en/2015/asandoc-guidelines-for-signing_en/" TargetMode="External"/><Relationship Id="rId61" Type="http://schemas.openxmlformats.org/officeDocument/2006/relationships/image" Target="media/image49.png"/><Relationship Id="rId82" Type="http://schemas.openxmlformats.org/officeDocument/2006/relationships/theme" Target="theme/theme1.xml"/><Relationship Id="rId19" Type="http://schemas.openxmlformats.org/officeDocument/2006/relationships/hyperlink" Target="https://asanimza.az/asan-doc-en/2015/asandoc-guidelines-for-signing_en/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4.png"/><Relationship Id="rId64" Type="http://schemas.openxmlformats.org/officeDocument/2006/relationships/image" Target="media/image52.png"/><Relationship Id="rId69" Type="http://schemas.openxmlformats.org/officeDocument/2006/relationships/image" Target="media/image56.png"/><Relationship Id="rId77" Type="http://schemas.openxmlformats.org/officeDocument/2006/relationships/image" Target="media/image64.png"/><Relationship Id="rId8" Type="http://schemas.openxmlformats.org/officeDocument/2006/relationships/hyperlink" Target="https://asanimza.az/asan-doc-en/2015/asandoc-guidelines-for-signing_en/" TargetMode="External"/><Relationship Id="rId51" Type="http://schemas.openxmlformats.org/officeDocument/2006/relationships/image" Target="media/image40.png"/><Relationship Id="rId72" Type="http://schemas.openxmlformats.org/officeDocument/2006/relationships/image" Target="media/image59.png"/><Relationship Id="rId80" Type="http://schemas.openxmlformats.org/officeDocument/2006/relationships/image" Target="media/image67.png"/><Relationship Id="rId3" Type="http://schemas.openxmlformats.org/officeDocument/2006/relationships/webSettings" Target="webSetting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7.png"/><Relationship Id="rId67" Type="http://schemas.openxmlformats.org/officeDocument/2006/relationships/image" Target="media/image55.png"/><Relationship Id="rId20" Type="http://schemas.openxmlformats.org/officeDocument/2006/relationships/image" Target="media/image11.png"/><Relationship Id="rId41" Type="http://schemas.openxmlformats.org/officeDocument/2006/relationships/image" Target="media/image31.png"/><Relationship Id="rId54" Type="http://schemas.openxmlformats.org/officeDocument/2006/relationships/image" Target="media/image43.png"/><Relationship Id="rId62" Type="http://schemas.openxmlformats.org/officeDocument/2006/relationships/image" Target="media/image50.png"/><Relationship Id="rId70" Type="http://schemas.openxmlformats.org/officeDocument/2006/relationships/image" Target="media/image57.png"/><Relationship Id="rId75" Type="http://schemas.openxmlformats.org/officeDocument/2006/relationships/image" Target="media/image62.png"/><Relationship Id="rId1" Type="http://schemas.openxmlformats.org/officeDocument/2006/relationships/styles" Target="styles.xml"/><Relationship Id="rId6" Type="http://schemas.openxmlformats.org/officeDocument/2006/relationships/hyperlink" Target="https://asanimza.az/asan-doc-en/2015/asandoc-guidelines-for-signing_en/" TargetMode="Externa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6.png"/><Relationship Id="rId49" Type="http://schemas.openxmlformats.org/officeDocument/2006/relationships/hyperlink" Target="https://asanimza.az/asan-doc-en/2015/asandoc-guidelines-for-signing_en/" TargetMode="External"/><Relationship Id="rId57" Type="http://schemas.openxmlformats.org/officeDocument/2006/relationships/image" Target="media/image45.png"/><Relationship Id="rId10" Type="http://schemas.openxmlformats.org/officeDocument/2006/relationships/image" Target="media/image2.png"/><Relationship Id="rId31" Type="http://schemas.openxmlformats.org/officeDocument/2006/relationships/image" Target="media/image22.png"/><Relationship Id="rId44" Type="http://schemas.openxmlformats.org/officeDocument/2006/relationships/image" Target="media/image34.png"/><Relationship Id="rId52" Type="http://schemas.openxmlformats.org/officeDocument/2006/relationships/image" Target="media/image41.png"/><Relationship Id="rId60" Type="http://schemas.openxmlformats.org/officeDocument/2006/relationships/image" Target="media/image48.png"/><Relationship Id="rId65" Type="http://schemas.openxmlformats.org/officeDocument/2006/relationships/image" Target="media/image53.png"/><Relationship Id="rId73" Type="http://schemas.openxmlformats.org/officeDocument/2006/relationships/image" Target="media/image60.png"/><Relationship Id="rId78" Type="http://schemas.openxmlformats.org/officeDocument/2006/relationships/image" Target="media/image65.png"/><Relationship Id="rId8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s://asanimza.az/asan-doc-en/2015/asandoc-guidelines-for-signing_en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29.png"/><Relationship Id="rId34" Type="http://schemas.openxmlformats.org/officeDocument/2006/relationships/hyperlink" Target="https://asanimza.az/asan-doc-en/2015/asandoc-guidelines-for-signing_en/" TargetMode="External"/><Relationship Id="rId50" Type="http://schemas.openxmlformats.org/officeDocument/2006/relationships/image" Target="media/image39.png"/><Relationship Id="rId55" Type="http://schemas.openxmlformats.org/officeDocument/2006/relationships/hyperlink" Target="https://play.google.com/store/apps/details?id=ee.fm.asandoc" TargetMode="External"/><Relationship Id="rId76" Type="http://schemas.openxmlformats.org/officeDocument/2006/relationships/image" Target="media/image63.png"/><Relationship Id="rId7" Type="http://schemas.openxmlformats.org/officeDocument/2006/relationships/hyperlink" Target="https://asanimza.az/asan-doc-en/2015/asandoc-guidelines-for-signing_en/" TargetMode="External"/><Relationship Id="rId71" Type="http://schemas.openxmlformats.org/officeDocument/2006/relationships/image" Target="media/image58.png"/><Relationship Id="rId2" Type="http://schemas.openxmlformats.org/officeDocument/2006/relationships/settings" Target="settings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66" Type="http://schemas.openxmlformats.org/officeDocument/2006/relationships/image" Target="media/image5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1426</Words>
  <Characters>8132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Rovshan Abbasov</dc:creator>
  <cp:keywords/>
  <dc:description/>
  <cp:lastModifiedBy>Rovshan Abbasov</cp:lastModifiedBy>
  <cp:revision>2</cp:revision>
  <dcterms:created xsi:type="dcterms:W3CDTF">2020-07-28T10:53:00Z</dcterms:created>
  <dcterms:modified xsi:type="dcterms:W3CDTF">2020-07-28T10:53:00Z</dcterms:modified>
</cp:coreProperties>
</file>